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3211"/>
        <w:gridCol w:w="3389"/>
        <w:gridCol w:w="1843"/>
        <w:gridCol w:w="2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548" w:hRule="atLeast"/>
          <w:jc w:val="center"/>
        </w:trPr>
        <w:tc>
          <w:tcPr>
            <w:tcW w:w="32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文件编号</w:t>
            </w:r>
          </w:p>
        </w:tc>
        <w:tc>
          <w:tcPr>
            <w:tcW w:w="33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拟　　制</w:t>
            </w:r>
          </w:p>
        </w:tc>
        <w:tc>
          <w:tcPr>
            <w:tcW w:w="223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  <w:t>吴燕君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21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文档版本</w:t>
            </w:r>
          </w:p>
        </w:tc>
        <w:tc>
          <w:tcPr>
            <w:tcW w:w="338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V1.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最后修改日期</w:t>
            </w:r>
          </w:p>
        </w:tc>
        <w:tc>
          <w:tcPr>
            <w:tcW w:w="223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4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/0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21</w:t>
            </w:r>
          </w:p>
        </w:tc>
      </w:tr>
    </w:tbl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vertAlign w:val="subscript"/>
          <w:lang w:val="en-US" w:eastAsia="zh-CN" w:bidi="ar-SA"/>
        </w:rPr>
        <w:pict>
          <v:shape id="图片框 1026" o:spid="_x0000_s1027" type="#_x0000_t75" style="height:55.5pt;width:146.25pt;rotation:0f;" o:ole="f" fillcolor="#FFFFFF" filled="f" o:preferrelative="t" stroked="f" coordorigin="0,0" coordsize="21600,21600">
            <v:fill on="f" color2="#FFFFFF" focus="0%"/>
            <v:imagedata gain="65536f" blacklevel="0f" gamma="0" o:title="QQ截图20140122160451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sz w:val="24"/>
          <w:szCs w:val="24"/>
          <w:lang w:val="en-US" w:eastAsia="zh-CN"/>
        </w:rPr>
        <w:t>android</w:t>
      </w:r>
      <w:r>
        <w:rPr>
          <w:rFonts w:hint="eastAsia" w:ascii="黑体" w:hAnsi="黑体" w:eastAsia="黑体" w:cs="黑体"/>
          <w:b/>
          <w:sz w:val="24"/>
          <w:szCs w:val="24"/>
          <w:lang w:eastAsia="zh-CN"/>
        </w:rPr>
        <w:t>版本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b/>
          <w:sz w:val="52"/>
          <w:szCs w:val="52"/>
          <w:lang w:eastAsia="zh-CN"/>
        </w:rPr>
        <w:t>App产品需求说明书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spacing w:line="360" w:lineRule="auto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  <w:r>
        <w:rPr>
          <w:rFonts w:hint="eastAsia" w:ascii="黑体" w:hAnsi="黑体" w:eastAsia="黑体" w:cs="黑体"/>
          <w:b/>
          <w:kern w:val="0"/>
          <w:sz w:val="30"/>
          <w:lang w:val="zh-CN"/>
        </w:rPr>
        <w:t>珠江龙科技有限公司</w:t>
      </w: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</w:p>
    <w:p>
      <w:pPr>
        <w:jc w:val="center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（版权所有 违者必究）</w:t>
      </w:r>
    </w:p>
    <w:p>
      <w:pPr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sz w:val="24"/>
          <w:szCs w:val="24"/>
        </w:rPr>
      </w:pPr>
      <w:r>
        <w:rPr>
          <w:rFonts w:hint="eastAsia" w:ascii="黑体" w:hAnsi="黑体" w:eastAsia="黑体" w:cs="黑体"/>
          <w:b/>
          <w:sz w:val="24"/>
          <w:szCs w:val="24"/>
        </w:rPr>
        <w:t>修订记录</w:t>
      </w:r>
    </w:p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814"/>
        <w:gridCol w:w="1407"/>
        <w:gridCol w:w="1276"/>
        <w:gridCol w:w="1688"/>
        <w:gridCol w:w="4536"/>
        <w:gridCol w:w="9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397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版本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修订人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修订日期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修订章节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修订内容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页码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1.0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  <w:t>吴燕君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val="en-US" w:eastAsia="zh-CN"/>
              </w:rPr>
              <w:t>4.01.22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全部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撰写PRD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所有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15"/>
        <w:tabs>
          <w:tab w:val="right" w:leader="dot" w:pos="10772"/>
        </w:tabs>
        <w:jc w:val="center"/>
        <w:rPr>
          <w:rFonts w:hint="eastAsia" w:ascii="黑体" w:hAnsi="黑体" w:eastAsia="黑体" w:cs="黑体"/>
          <w:b/>
          <w:bCs/>
          <w:color w:val="auto"/>
          <w:sz w:val="30"/>
          <w:szCs w:val="30"/>
          <w:u w:val="none" w:color="auto"/>
          <w:lang w:eastAsia="zh-CN"/>
        </w:rPr>
      </w:pPr>
    </w:p>
    <w:p>
      <w:pPr>
        <w:pStyle w:val="20"/>
        <w:rPr>
          <w:rFonts w:hint="default" w:eastAsia="Times New Roman"/>
        </w:rPr>
      </w:pPr>
      <w:r>
        <w:rPr>
          <w:rFonts w:hint="eastAsia"/>
          <w:lang w:val="zh-CN"/>
        </w:rPr>
        <w:t>目录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1 </w:t>
      </w:r>
      <w:r>
        <w:rPr>
          <w:rFonts w:hint="eastAsia"/>
          <w:b/>
        </w:rPr>
        <w:t>概述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1.1 </w:t>
      </w:r>
      <w:r>
        <w:rPr>
          <w:rFonts w:hint="eastAsia"/>
        </w:rPr>
        <w:t>产品概述及目标</w:t>
      </w:r>
    </w:p>
    <w:p>
      <w:pPr>
        <w:pStyle w:val="8"/>
        <w:ind w:left="0" w:firstLine="220" w:firstLineChars="100"/>
        <w:rPr>
          <w:rFonts w:hint="default"/>
          <w:lang w:val="zh-CN"/>
        </w:rPr>
      </w:pPr>
      <w:r>
        <w:rPr>
          <w:rFonts w:hint="default"/>
        </w:rPr>
        <w:t xml:space="preserve">1.2 </w:t>
      </w:r>
      <w:r>
        <w:rPr>
          <w:rFonts w:hint="eastAsia"/>
        </w:rPr>
        <w:t>产品简介</w:t>
      </w:r>
    </w:p>
    <w:p>
      <w:pPr>
        <w:ind w:firstLine="210" w:firstLineChars="100"/>
        <w:rPr>
          <w:rFonts w:hint="default"/>
        </w:rPr>
      </w:pPr>
      <w:r>
        <w:rPr>
          <w:rFonts w:hint="default"/>
          <w:lang w:val="zh-CN"/>
        </w:rPr>
        <w:t xml:space="preserve">1.3 </w:t>
      </w:r>
      <w:r>
        <w:rPr>
          <w:rFonts w:hint="eastAsia"/>
          <w:lang w:val="zh-CN"/>
        </w:rPr>
        <w:t>目标用户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1.4 </w:t>
      </w:r>
      <w:r>
        <w:rPr>
          <w:rFonts w:hint="eastAsia"/>
        </w:rPr>
        <w:t>产品价值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1.5 </w:t>
      </w:r>
      <w:r>
        <w:rPr>
          <w:rFonts w:hint="eastAsia"/>
        </w:rPr>
        <w:t>文档范围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1.6 </w:t>
      </w:r>
      <w:r>
        <w:rPr>
          <w:rFonts w:hint="eastAsia"/>
        </w:rPr>
        <w:t>阅读权限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1.7 </w:t>
      </w:r>
      <w:r>
        <w:rPr>
          <w:rFonts w:hint="eastAsia"/>
        </w:rPr>
        <w:t>角色定义</w:t>
      </w:r>
    </w:p>
    <w:p>
      <w:pPr>
        <w:ind w:firstLine="210" w:firstLineChars="100"/>
        <w:rPr>
          <w:rFonts w:hint="default" w:eastAsia="Times New Roman"/>
          <w:lang w:val="zh-CN"/>
        </w:rPr>
      </w:pPr>
      <w:r>
        <w:rPr>
          <w:rFonts w:hint="default"/>
        </w:rPr>
        <w:t xml:space="preserve">1.8 </w:t>
      </w:r>
      <w:r>
        <w:rPr>
          <w:rFonts w:hint="eastAsia"/>
        </w:rPr>
        <w:t>版本定义与路标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2 </w:t>
      </w:r>
      <w:r>
        <w:rPr>
          <w:rFonts w:hint="eastAsia"/>
          <w:b/>
        </w:rPr>
        <w:t>功能需求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2.1 </w:t>
      </w:r>
      <w:r>
        <w:rPr>
          <w:rFonts w:hint="eastAsia"/>
        </w:rPr>
        <w:t>产品流程图</w:t>
      </w:r>
    </w:p>
    <w:p>
      <w:pPr>
        <w:pStyle w:val="8"/>
        <w:ind w:left="446"/>
        <w:rPr>
          <w:rFonts w:hint="default"/>
          <w:lang w:val="zh-CN"/>
        </w:rPr>
      </w:pPr>
      <w:r>
        <w:rPr>
          <w:rFonts w:hint="default"/>
        </w:rPr>
        <w:t xml:space="preserve">2.1.1 </w:t>
      </w:r>
      <w:r>
        <w:rPr>
          <w:rFonts w:hint="eastAsia"/>
        </w:rPr>
        <w:t>乐拍流程图</w:t>
      </w:r>
    </w:p>
    <w:p>
      <w:pPr>
        <w:rPr>
          <w:rFonts w:hint="default"/>
        </w:rPr>
      </w:pPr>
      <w:r>
        <w:rPr>
          <w:rFonts w:hint="default"/>
          <w:lang w:val="zh-CN"/>
        </w:rPr>
        <w:t xml:space="preserve">  2.2 </w:t>
      </w:r>
      <w:r>
        <w:rPr>
          <w:rFonts w:hint="eastAsia"/>
          <w:lang w:val="zh-CN"/>
        </w:rPr>
        <w:t>功能详情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2.2.1 </w:t>
      </w:r>
      <w:r>
        <w:rPr>
          <w:rFonts w:hint="eastAsia"/>
        </w:rPr>
        <w:t>启动页面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2.2.2 </w:t>
      </w:r>
      <w:r>
        <w:rPr>
          <w:rFonts w:hint="eastAsia"/>
        </w:rPr>
        <w:t>首页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2.2.2.1 </w:t>
      </w:r>
      <w:r>
        <w:rPr>
          <w:rFonts w:hint="eastAsia"/>
        </w:rPr>
        <w:t>首页（揭晓倒计时）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2.2.2.2 </w:t>
      </w:r>
      <w:r>
        <w:rPr>
          <w:rFonts w:hint="eastAsia"/>
        </w:rPr>
        <w:t>首页（数据加载中）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2.2.3 </w:t>
      </w:r>
      <w:r>
        <w:rPr>
          <w:rFonts w:hint="eastAsia"/>
        </w:rPr>
        <w:t>所有商品</w:t>
      </w:r>
    </w:p>
    <w:p>
      <w:pPr>
        <w:ind w:firstLine="420"/>
        <w:rPr>
          <w:rFonts w:hint="default"/>
        </w:rPr>
      </w:pPr>
      <w:r>
        <w:rPr>
          <w:rFonts w:hint="default"/>
          <w:lang w:val="zh-CN"/>
        </w:rPr>
        <w:t xml:space="preserve">    2.2.3.1 </w:t>
      </w:r>
      <w:r>
        <w:rPr>
          <w:rFonts w:hint="eastAsia"/>
          <w:lang w:val="zh-CN"/>
        </w:rPr>
        <w:t>所有商品（添加商品到购物车）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2.2.3.2 </w:t>
      </w:r>
      <w:r>
        <w:rPr>
          <w:rFonts w:hint="eastAsia"/>
        </w:rPr>
        <w:t>所有商品（加载失败）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2.2.3.3 </w:t>
      </w:r>
      <w:r>
        <w:rPr>
          <w:rFonts w:hint="eastAsia"/>
        </w:rPr>
        <w:t>所有商品（正在加载）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2.2.3.4 </w:t>
      </w:r>
      <w:r>
        <w:rPr>
          <w:rFonts w:hint="eastAsia"/>
        </w:rPr>
        <w:t>所有商品（分类）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2.2.3.5 </w:t>
      </w:r>
      <w:r>
        <w:rPr>
          <w:rFonts w:hint="eastAsia"/>
        </w:rPr>
        <w:t>所有商品（商品详情）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2.2.3.5.1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添加商品到购物车）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2.2.3.5.2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商品售罄）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2.2.3.5.3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分享）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2.3.4 </w:t>
      </w:r>
      <w:r>
        <w:rPr>
          <w:rFonts w:hint="eastAsia"/>
        </w:rPr>
        <w:t>购物车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2.3.4.1 </w:t>
      </w:r>
      <w:r>
        <w:rPr>
          <w:rFonts w:hint="eastAsia"/>
        </w:rPr>
        <w:t>购物车（购买数量）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2.3.4.2 </w:t>
      </w:r>
      <w:r>
        <w:rPr>
          <w:rFonts w:hint="eastAsia"/>
        </w:rPr>
        <w:t>购物车（删除）</w:t>
      </w:r>
    </w:p>
    <w:p>
      <w:pPr>
        <w:rPr>
          <w:rFonts w:hint="default" w:eastAsia="Times New Roman"/>
        </w:rPr>
      </w:pPr>
      <w:r>
        <w:rPr>
          <w:rFonts w:hint="default"/>
          <w:lang w:val="zh-CN"/>
        </w:rPr>
        <w:t xml:space="preserve">        2.3.4.3 </w:t>
      </w:r>
      <w:r>
        <w:rPr>
          <w:rFonts w:hint="eastAsia"/>
          <w:lang w:val="zh-CN"/>
        </w:rPr>
        <w:t>购物车（商品过期）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2.3.4.4 </w:t>
      </w:r>
      <w:r>
        <w:rPr>
          <w:rFonts w:hint="eastAsia"/>
        </w:rPr>
        <w:t>购物车（未登录）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2.3.4.5 </w:t>
      </w:r>
      <w:r>
        <w:rPr>
          <w:rFonts w:hint="eastAsia"/>
        </w:rPr>
        <w:t>购物车（无数据）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2.3.4.6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乐淘币结算）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2.3.4.6.1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可用乐淘币不足）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2.3.4.6.2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选择银联支付）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2.3.4.6.3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交易取消）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2.3.4.7 </w:t>
      </w:r>
      <w:r>
        <w:rPr>
          <w:rFonts w:hint="eastAsia"/>
        </w:rPr>
        <w:t>购物车（支付</w:t>
      </w:r>
      <w:r>
        <w:rPr>
          <w:rFonts w:hint="default" w:eastAsia="Times New Roman"/>
        </w:rPr>
        <w:t>-</w:t>
      </w:r>
      <w:r>
        <w:rPr>
          <w:rFonts w:hint="eastAsia"/>
        </w:rPr>
        <w:t>提交订单）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  <w:lang w:val="zh-CN"/>
        </w:rPr>
        <w:t xml:space="preserve">2.3.5 </w:t>
      </w:r>
      <w:r>
        <w:rPr>
          <w:rFonts w:hint="eastAsia"/>
          <w:lang w:val="zh-CN"/>
        </w:rPr>
        <w:t>最新揭晓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2.3.5.1 </w:t>
      </w:r>
      <w:r>
        <w:rPr>
          <w:rFonts w:hint="eastAsia"/>
        </w:rPr>
        <w:t>最新揭晓（揭晓结果）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</w:t>
      </w:r>
      <w:r>
        <w:rPr>
          <w:rFonts w:hint="default" w:eastAsia="Times New Roman"/>
        </w:rPr>
        <w:t>-</w:t>
      </w:r>
      <w:r>
        <w:rPr>
          <w:rFonts w:hint="eastAsia"/>
        </w:rPr>
        <w:t>计算方法）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2.3.5.1.2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所有乐拍记录）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2.3.5.1.3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图文详情）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2.3.5.1.4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2.3.5.1.4.1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</w:t>
      </w:r>
      <w:r>
        <w:rPr>
          <w:rFonts w:hint="default" w:eastAsia="Times New Roman"/>
        </w:rPr>
        <w:t>-</w:t>
      </w:r>
      <w:r>
        <w:rPr>
          <w:rFonts w:hint="eastAsia"/>
        </w:rPr>
        <w:t>晒单详情）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2.3.5.1.5 </w:t>
      </w:r>
      <w:r>
        <w:rPr>
          <w:rFonts w:hint="eastAsia"/>
        </w:rPr>
        <w:t>最新揭晓（倒计时）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2.3.5.1.5.1 </w:t>
      </w:r>
      <w:r>
        <w:rPr>
          <w:rFonts w:hint="eastAsia"/>
        </w:rPr>
        <w:t>最新揭晓（倒计时</w:t>
      </w:r>
      <w:r>
        <w:rPr>
          <w:rFonts w:hint="default" w:eastAsia="Times New Roman"/>
        </w:rPr>
        <w:t>-</w:t>
      </w:r>
      <w:r>
        <w:rPr>
          <w:rFonts w:hint="eastAsia"/>
        </w:rPr>
        <w:t>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2.3.6 </w:t>
      </w:r>
      <w:r>
        <w:rPr>
          <w:rFonts w:hint="eastAsia"/>
        </w:rPr>
        <w:t>登录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2.3.6.1 </w:t>
      </w:r>
      <w:r>
        <w:rPr>
          <w:rFonts w:hint="eastAsia"/>
        </w:rPr>
        <w:t>登录（正在登录）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2.3.6.1.1 </w:t>
      </w:r>
      <w:r>
        <w:rPr>
          <w:rFonts w:hint="eastAsia"/>
        </w:rPr>
        <w:t>登录（登录成功）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2.3.6.2 </w:t>
      </w:r>
      <w:r>
        <w:rPr>
          <w:rFonts w:hint="eastAsia"/>
        </w:rPr>
        <w:t>忘记密码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2.3.6.2.1 </w:t>
      </w:r>
      <w:r>
        <w:rPr>
          <w:rFonts w:hint="eastAsia"/>
        </w:rPr>
        <w:t>忘记密码（正在提交数据）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2.3.6.2.2 </w:t>
      </w:r>
      <w:r>
        <w:rPr>
          <w:rFonts w:hint="eastAsia"/>
        </w:rPr>
        <w:t>忘记密码（取回密码）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2.3.6.3 </w:t>
      </w:r>
      <w:r>
        <w:rPr>
          <w:rFonts w:hint="eastAsia"/>
        </w:rPr>
        <w:t>注册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2.3.6.3.1 </w:t>
      </w:r>
      <w:r>
        <w:rPr>
          <w:rFonts w:hint="eastAsia"/>
        </w:rPr>
        <w:t>注册（服务协议）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2.3.6.3.2 </w:t>
      </w:r>
      <w:r>
        <w:rPr>
          <w:rFonts w:hint="eastAsia"/>
        </w:rPr>
        <w:t>注册（设置密码）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2.3.6.3.3 </w:t>
      </w:r>
      <w:r>
        <w:rPr>
          <w:rFonts w:hint="eastAsia"/>
        </w:rPr>
        <w:t>注册（正在设置密码）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2.3.6.4 </w:t>
      </w:r>
      <w:r>
        <w:rPr>
          <w:rFonts w:hint="eastAsia"/>
        </w:rPr>
        <w:t>设置昵称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2.3.6.4.1 </w:t>
      </w:r>
      <w:r>
        <w:rPr>
          <w:rFonts w:hint="eastAsia"/>
        </w:rPr>
        <w:t>设置页面（正在设置昵称）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2.3.7 </w:t>
      </w:r>
      <w:r>
        <w:rPr>
          <w:rFonts w:hint="eastAsia"/>
        </w:rPr>
        <w:t>我的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2.3.7.1 </w:t>
      </w:r>
      <w:r>
        <w:rPr>
          <w:rFonts w:hint="eastAsia"/>
        </w:rPr>
        <w:t>我的乐拍记录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2.3.7.1.1 </w:t>
      </w:r>
      <w:r>
        <w:rPr>
          <w:rFonts w:hint="eastAsia"/>
        </w:rPr>
        <w:t>我的乐拍记录</w:t>
      </w:r>
      <w:r>
        <w:rPr>
          <w:rFonts w:hint="default" w:eastAsia="Times New Roman"/>
        </w:rPr>
        <w:t>-</w:t>
      </w:r>
      <w:r>
        <w:rPr>
          <w:rFonts w:hint="eastAsia"/>
        </w:rPr>
        <w:t>进行中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2.3.7.2 </w:t>
      </w:r>
      <w:r>
        <w:rPr>
          <w:rFonts w:hint="eastAsia"/>
        </w:rPr>
        <w:t>获得的商品</w:t>
      </w:r>
    </w:p>
    <w:p>
      <w:pPr>
        <w:ind w:firstLine="420"/>
        <w:rPr>
          <w:rFonts w:hint="eastAsia"/>
        </w:rPr>
      </w:pPr>
      <w:r>
        <w:rPr>
          <w:rFonts w:hint="default"/>
        </w:rPr>
        <w:t xml:space="preserve">          2.3.7.2.1 </w:t>
      </w:r>
      <w:r>
        <w:rPr>
          <w:rFonts w:hint="eastAsia"/>
        </w:rPr>
        <w:t>获得的商品</w:t>
      </w:r>
      <w:r>
        <w:rPr>
          <w:rFonts w:hint="default" w:eastAsia="Times New Roman"/>
        </w:rPr>
        <w:t>-</w:t>
      </w:r>
      <w:r>
        <w:rPr>
          <w:rFonts w:hint="eastAsia"/>
        </w:rPr>
        <w:t>乐拍详情</w:t>
      </w:r>
    </w:p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2.3.7.2.2 获得的商品-物流详情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2.3.7.3 </w:t>
      </w:r>
      <w:r>
        <w:rPr>
          <w:rFonts w:hint="eastAsia"/>
        </w:rPr>
        <w:t>我的晒单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修改晒单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2.3.7.3.1.1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删除晒单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添加晒单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提交晒单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2.3.7.4 </w:t>
      </w:r>
      <w:r>
        <w:rPr>
          <w:rFonts w:hint="eastAsia"/>
        </w:rPr>
        <w:t>账户明细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2.3.7.4.1 </w:t>
      </w:r>
      <w:r>
        <w:rPr>
          <w:rFonts w:hint="eastAsia"/>
        </w:rPr>
        <w:t>账户明细</w:t>
      </w:r>
      <w:r>
        <w:rPr>
          <w:rFonts w:hint="default" w:eastAsia="Times New Roman"/>
        </w:rPr>
        <w:t>-</w:t>
      </w:r>
      <w:r>
        <w:rPr>
          <w:rFonts w:hint="eastAsia"/>
        </w:rPr>
        <w:t>充值明细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2.3.7.5 </w:t>
      </w:r>
      <w:r>
        <w:rPr>
          <w:rFonts w:hint="eastAsia"/>
        </w:rPr>
        <w:t>收货地址管理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添加地址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2.3.7.5.1.1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提交地址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2.3.7.5.2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2.3.7.5.2.1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  <w:r>
        <w:rPr>
          <w:rFonts w:hint="default" w:eastAsia="Times New Roman"/>
        </w:rPr>
        <w:t>-</w:t>
      </w:r>
      <w:r>
        <w:rPr>
          <w:rFonts w:hint="eastAsia"/>
        </w:rPr>
        <w:t>删除地址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2.3.7.6 </w:t>
      </w:r>
      <w:r>
        <w:rPr>
          <w:rFonts w:hint="eastAsia"/>
        </w:rPr>
        <w:t>设置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2.3.7.6.1 </w:t>
      </w:r>
      <w:r>
        <w:rPr>
          <w:rFonts w:hint="eastAsia"/>
        </w:rPr>
        <w:t>设置（个人资料）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2.3.7.6.2 </w:t>
      </w:r>
      <w:r>
        <w:rPr>
          <w:rFonts w:hint="eastAsia"/>
        </w:rPr>
        <w:t>设置（密码安全）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2.3.7.6.2.1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重置密码）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2.3.7.6.2.2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修改手势密码）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2.3.7.6.2.2.1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绘制手势密码）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2.3.7.6.2.2.2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再次绘制）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2.3.7.6.2.2.3 </w:t>
      </w:r>
      <w:r>
        <w:rPr>
          <w:rFonts w:hint="eastAsia"/>
        </w:rPr>
        <w:t>设置（</w:t>
      </w:r>
      <w:r>
        <w:rPr>
          <w:rFonts w:hint="default"/>
        </w:rPr>
        <w:t>2</w:t>
      </w:r>
      <w:r>
        <w:rPr>
          <w:rFonts w:hint="eastAsia"/>
        </w:rPr>
        <w:t>次绘制不一致）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2.3.7.6.2.3 </w:t>
      </w:r>
      <w:r>
        <w:rPr>
          <w:rFonts w:hint="eastAsia"/>
        </w:rPr>
        <w:t>手势密码登录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2.3.7.6.3 </w:t>
      </w:r>
      <w:r>
        <w:rPr>
          <w:rFonts w:hint="eastAsia"/>
        </w:rPr>
        <w:t>设置（帮助中心）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2.3.7.6.4 </w:t>
      </w:r>
      <w:r>
        <w:rPr>
          <w:rFonts w:hint="eastAsia"/>
        </w:rPr>
        <w:t>设置（意见反馈）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2.3.7.6.5 </w:t>
      </w:r>
      <w:r>
        <w:rPr>
          <w:rFonts w:hint="eastAsia"/>
        </w:rPr>
        <w:t>设置（客服热线）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2.3.7.6.6 </w:t>
      </w:r>
      <w:r>
        <w:rPr>
          <w:rFonts w:hint="eastAsia"/>
        </w:rPr>
        <w:t>设置（清除缓存）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2.3.7.6.7 </w:t>
      </w:r>
      <w:r>
        <w:rPr>
          <w:rFonts w:hint="eastAsia"/>
        </w:rPr>
        <w:t>设置（版本更新）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       2.3.7.6.7.1 </w:t>
      </w:r>
      <w:r>
        <w:rPr>
          <w:rFonts w:hint="eastAsia"/>
        </w:rPr>
        <w:t>设置（版本更新</w:t>
      </w:r>
      <w:r>
        <w:rPr>
          <w:rFonts w:hint="default" w:eastAsia="Times New Roman"/>
        </w:rPr>
        <w:t>-</w:t>
      </w:r>
      <w:r>
        <w:rPr>
          <w:rFonts w:hint="eastAsia"/>
        </w:rPr>
        <w:t>下载更新）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2.3.7.6.8 </w:t>
      </w:r>
      <w:r>
        <w:rPr>
          <w:rFonts w:hint="eastAsia"/>
        </w:rPr>
        <w:t>设置（关于我们）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2.3.7.6.9 </w:t>
      </w:r>
      <w:r>
        <w:rPr>
          <w:rFonts w:hint="eastAsia"/>
        </w:rPr>
        <w:t>设置（服务协议）</w:t>
      </w:r>
    </w:p>
    <w:p>
      <w:pPr>
        <w:tabs>
          <w:tab w:val="left" w:pos="162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2.3.7.7 </w:t>
      </w:r>
      <w:r>
        <w:rPr>
          <w:rFonts w:hint="eastAsia"/>
        </w:rPr>
        <w:t>充值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2.3.7.7.1 </w:t>
      </w:r>
      <w:r>
        <w:rPr>
          <w:rFonts w:hint="eastAsia"/>
        </w:rPr>
        <w:t>充值</w:t>
      </w:r>
      <w:r>
        <w:rPr>
          <w:rFonts w:hint="default" w:eastAsia="Times New Roman"/>
        </w:rPr>
        <w:t>-</w:t>
      </w:r>
      <w:r>
        <w:rPr>
          <w:rFonts w:hint="eastAsia"/>
        </w:rPr>
        <w:t>提交订单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2.3.8 </w:t>
      </w:r>
      <w:r>
        <w:rPr>
          <w:rFonts w:hint="eastAsia"/>
        </w:rPr>
        <w:t>个人主页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2.3.8.1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获得的商品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2.3.8.2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晒单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2.3.9 </w:t>
      </w:r>
      <w:r>
        <w:rPr>
          <w:rFonts w:hint="eastAsia"/>
        </w:rPr>
        <w:t>晒单分享</w:t>
      </w:r>
    </w:p>
    <w:p>
      <w:pPr>
        <w:ind w:firstLine="420"/>
        <w:rPr>
          <w:rFonts w:hint="default" w:eastAsia="Times New Roman"/>
        </w:rPr>
      </w:pPr>
    </w:p>
    <w:p>
      <w:pPr>
        <w:pStyle w:val="15"/>
        <w:tabs>
          <w:tab w:val="right" w:leader="dot" w:pos="10772"/>
        </w:tabs>
        <w:ind w:left="0" w:leftChars="0" w:firstLine="0" w:firstLineChars="0"/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pStyle w:val="8"/>
        <w:tabs>
          <w:tab w:val="right" w:leader="dot" w:pos="10772"/>
        </w:tabs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</w:pP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begin"/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instrText xml:space="preserve">TOC \o "1-3" \h  \u </w:instrText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separate"/>
      </w:r>
    </w:p>
    <w:p>
      <w:pPr>
        <w:rPr>
          <w:rFonts w:hint="eastAsia"/>
          <w:lang w:val="en-US" w:eastAsia="zh-CN"/>
        </w:rPr>
      </w:pP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  <w:r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  <w:fldChar w:fldCharType="end"/>
      </w: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Fonts w:hint="eastAsia" w:ascii="黑体" w:hAnsi="黑体" w:eastAsia="黑体" w:cs="黑体"/>
          <w:sz w:val="30"/>
          <w:szCs w:val="30"/>
        </w:rPr>
      </w:pPr>
      <w:bookmarkStart w:id="0" w:name="_Toc355960913"/>
      <w:bookmarkStart w:id="1" w:name="_Toc23371"/>
      <w:bookmarkStart w:id="2" w:name="_Toc18967"/>
      <w:r>
        <w:rPr>
          <w:rFonts w:hint="eastAsia" w:ascii="黑体" w:hAnsi="黑体" w:eastAsia="黑体" w:cs="黑体"/>
          <w:sz w:val="30"/>
          <w:szCs w:val="30"/>
        </w:rPr>
        <w:t>1概述</w:t>
      </w:r>
      <w:bookmarkEnd w:id="0"/>
      <w:bookmarkEnd w:id="1"/>
      <w:bookmarkEnd w:id="2"/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3" w:name="_Toc355960914"/>
      <w:bookmarkStart w:id="4" w:name="_Toc10258"/>
      <w:bookmarkStart w:id="5" w:name="_Toc20001"/>
      <w:r>
        <w:rPr>
          <w:rFonts w:hint="eastAsia" w:ascii="黑体" w:hAnsi="黑体" w:eastAsia="黑体" w:cs="黑体"/>
          <w:sz w:val="24"/>
          <w:szCs w:val="24"/>
        </w:rPr>
        <w:t>1.1 产品概述及目标</w:t>
      </w:r>
      <w:bookmarkEnd w:id="3"/>
      <w:bookmarkEnd w:id="4"/>
      <w:bookmarkEnd w:id="5"/>
    </w:p>
    <w:p>
      <w:pPr>
        <w:ind w:firstLine="42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本次方案为</w:t>
      </w:r>
      <w:r>
        <w:rPr>
          <w:rFonts w:hint="eastAsia" w:ascii="黑体" w:hAnsi="黑体" w:eastAsia="黑体" w:cs="黑体"/>
          <w:lang w:eastAsia="zh-CN"/>
        </w:rPr>
        <w:t>珠江龙开发的一款基于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的客户端应用，通过该客户端程序呈现</w:t>
      </w:r>
      <w:r>
        <w:rPr>
          <w:rFonts w:hint="eastAsia" w:ascii="黑体" w:hAnsi="黑体" w:eastAsia="黑体" w:cs="黑体"/>
          <w:lang w:eastAsia="zh-CN"/>
        </w:rPr>
        <w:t>乐乐淘商品乐拍等环节。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6" w:name="_Toc355960915"/>
      <w:bookmarkStart w:id="7" w:name="_Toc5165"/>
      <w:bookmarkStart w:id="8" w:name="_Toc8833"/>
      <w:r>
        <w:rPr>
          <w:rFonts w:hint="eastAsia" w:ascii="黑体" w:hAnsi="黑体" w:eastAsia="黑体" w:cs="黑体"/>
          <w:sz w:val="24"/>
          <w:szCs w:val="24"/>
        </w:rPr>
        <w:t>1.2 产品简介</w:t>
      </w:r>
      <w:bookmarkEnd w:id="6"/>
      <w:bookmarkEnd w:id="7"/>
      <w:bookmarkEnd w:id="8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『</w:t>
      </w:r>
      <w:r>
        <w:rPr>
          <w:rFonts w:hint="eastAsia" w:ascii="黑体" w:hAnsi="黑体" w:eastAsia="黑体" w:cs="黑体"/>
          <w:szCs w:val="21"/>
          <w:lang w:eastAsia="zh-CN"/>
        </w:rPr>
        <w:t>乐乐淘</w:t>
      </w:r>
      <w:r>
        <w:rPr>
          <w:rFonts w:hint="eastAsia" w:ascii="黑体" w:hAnsi="黑体" w:eastAsia="黑体" w:cs="黑体"/>
          <w:szCs w:val="21"/>
        </w:rPr>
        <w:t>』基于移动智能终端（</w:t>
      </w:r>
      <w:r>
        <w:rPr>
          <w:rFonts w:hint="eastAsia" w:ascii="黑体" w:hAnsi="黑体" w:eastAsia="黑体" w:cs="黑体"/>
          <w:szCs w:val="21"/>
          <w:lang w:val="en-US" w:eastAsia="zh-CN"/>
        </w:rPr>
        <w:t>android</w:t>
      </w:r>
      <w:r>
        <w:rPr>
          <w:rFonts w:hint="eastAsia" w:ascii="黑体" w:hAnsi="黑体" w:eastAsia="黑体" w:cs="黑体"/>
          <w:szCs w:val="21"/>
        </w:rPr>
        <w:t>平台），</w:t>
      </w:r>
      <w:r>
        <w:rPr>
          <w:rFonts w:hint="eastAsia" w:ascii="黑体" w:hAnsi="黑体" w:eastAsia="黑体" w:cs="黑体"/>
          <w:szCs w:val="21"/>
          <w:lang w:eastAsia="zh-CN"/>
        </w:rPr>
        <w:t>采用商品众筹的方式，打造一款乐拍赢得商品的应用</w:t>
      </w:r>
      <w:r>
        <w:rPr>
          <w:rFonts w:hint="eastAsia" w:ascii="黑体" w:hAnsi="黑体" w:eastAsia="黑体" w:cs="黑体"/>
          <w:szCs w:val="21"/>
        </w:rPr>
        <w:t>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9" w:name="_Toc355960916"/>
      <w:bookmarkStart w:id="10" w:name="_Toc5627"/>
      <w:bookmarkStart w:id="11" w:name="_Toc25045"/>
      <w:r>
        <w:rPr>
          <w:rFonts w:hint="eastAsia" w:ascii="黑体" w:hAnsi="黑体" w:eastAsia="黑体" w:cs="黑体"/>
          <w:sz w:val="28"/>
          <w:szCs w:val="28"/>
        </w:rPr>
        <w:t>1.3 目标用户</w:t>
      </w:r>
      <w:bookmarkEnd w:id="9"/>
      <w:bookmarkEnd w:id="10"/>
      <w:bookmarkEnd w:id="11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  <w:lang w:eastAsia="zh-CN"/>
        </w:rPr>
      </w:pPr>
      <w:r>
        <w:rPr>
          <w:rFonts w:hint="eastAsia" w:ascii="黑体" w:hAnsi="黑体" w:eastAsia="黑体" w:cs="黑体"/>
          <w:szCs w:val="21"/>
          <w:lang w:eastAsia="zh-CN"/>
        </w:rPr>
        <w:t>乐乐淘的使用用户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2" w:name="_Toc355960917"/>
      <w:bookmarkStart w:id="13" w:name="_Toc17894"/>
      <w:bookmarkStart w:id="14" w:name="_Toc5295"/>
      <w:r>
        <w:rPr>
          <w:rFonts w:hint="eastAsia" w:ascii="黑体" w:hAnsi="黑体" w:eastAsia="黑体" w:cs="黑体"/>
          <w:sz w:val="28"/>
          <w:szCs w:val="28"/>
        </w:rPr>
        <w:t>1.4 产品价值</w:t>
      </w:r>
      <w:bookmarkEnd w:id="12"/>
      <w:bookmarkEnd w:id="13"/>
      <w:bookmarkEnd w:id="14"/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通过APP，随时随地</w:t>
      </w:r>
      <w:r>
        <w:rPr>
          <w:rFonts w:hint="eastAsia" w:ascii="黑体" w:hAnsi="黑体" w:eastAsia="黑体" w:cs="黑体"/>
          <w:szCs w:val="21"/>
          <w:lang w:eastAsia="zh-CN"/>
        </w:rPr>
        <w:t>乐拍赢得商品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通过该APP，参与评论、</w:t>
      </w:r>
      <w:r>
        <w:rPr>
          <w:rFonts w:hint="eastAsia" w:ascii="黑体" w:hAnsi="黑体" w:eastAsia="黑体" w:cs="黑体"/>
          <w:szCs w:val="21"/>
          <w:lang w:eastAsia="zh-CN"/>
        </w:rPr>
        <w:t>分享晒单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5" w:name="_Toc355960918"/>
      <w:bookmarkStart w:id="16" w:name="_Toc16147"/>
      <w:bookmarkStart w:id="17" w:name="_Toc30483"/>
      <w:r>
        <w:rPr>
          <w:rFonts w:hint="eastAsia" w:ascii="黑体" w:hAnsi="黑体" w:eastAsia="黑体" w:cs="黑体"/>
          <w:sz w:val="28"/>
          <w:szCs w:val="28"/>
        </w:rPr>
        <w:t>1.5 文档范围</w:t>
      </w:r>
      <w:bookmarkEnd w:id="15"/>
      <w:bookmarkEnd w:id="16"/>
      <w:bookmarkEnd w:id="17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本文档概要说明产品的整体架构与功能设计，作为产品详细设计的参考文档；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8" w:name="_Toc355960919"/>
      <w:bookmarkStart w:id="19" w:name="_Toc32237"/>
      <w:bookmarkStart w:id="20" w:name="_Toc14015"/>
      <w:r>
        <w:rPr>
          <w:rFonts w:hint="eastAsia" w:ascii="黑体" w:hAnsi="黑体" w:eastAsia="黑体" w:cs="黑体"/>
          <w:sz w:val="28"/>
          <w:szCs w:val="28"/>
        </w:rPr>
        <w:t>1.6 阅读权限</w:t>
      </w:r>
      <w:bookmarkEnd w:id="18"/>
      <w:bookmarkEnd w:id="19"/>
      <w:bookmarkEnd w:id="20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1" w:name="_Toc355960920"/>
      <w:bookmarkStart w:id="22" w:name="_Toc12971"/>
      <w:bookmarkStart w:id="23" w:name="_Toc31775"/>
      <w:r>
        <w:rPr>
          <w:rFonts w:hint="eastAsia" w:ascii="黑体" w:hAnsi="黑体" w:eastAsia="黑体" w:cs="黑体"/>
          <w:sz w:val="28"/>
          <w:szCs w:val="28"/>
        </w:rPr>
        <w:t>1.7 角色定义</w:t>
      </w:r>
      <w:bookmarkEnd w:id="21"/>
      <w:bookmarkEnd w:id="22"/>
      <w:bookmarkEnd w:id="23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4" w:name="_Toc355960921"/>
      <w:bookmarkStart w:id="25" w:name="_Toc12095"/>
      <w:bookmarkStart w:id="26" w:name="_Toc13316"/>
      <w:r>
        <w:rPr>
          <w:rFonts w:hint="eastAsia" w:ascii="黑体" w:hAnsi="黑体" w:eastAsia="黑体" w:cs="黑体"/>
          <w:sz w:val="28"/>
          <w:szCs w:val="28"/>
        </w:rPr>
        <w:t>1.8 版本定义与路标</w:t>
      </w:r>
      <w:bookmarkEnd w:id="24"/>
      <w:bookmarkEnd w:id="25"/>
      <w:bookmarkEnd w:id="26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本期版本为基础版本，版本号为V1.0；面向客户端：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，适配分辨率：</w:t>
      </w:r>
      <w:r>
        <w:rPr>
          <w:rFonts w:hint="eastAsia" w:ascii="黑体" w:hAnsi="黑体" w:eastAsia="黑体" w:cs="黑体"/>
          <w:lang w:val="en-US" w:eastAsia="zh-CN"/>
        </w:rPr>
        <w:t>480*800</w:t>
      </w:r>
    </w:p>
    <w:p>
      <w:pPr>
        <w:widowControl/>
        <w:ind w:firstLine="525" w:firstLineChars="250"/>
        <w:jc w:val="left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本期版本的产品提供以下功能：</w:t>
      </w:r>
    </w:p>
    <w:tbl>
      <w:tblPr>
        <w:tblW w:w="10637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2409"/>
        <w:gridCol w:w="6956"/>
      </w:tblGrid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  <w:t>首页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焦点图、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快捷菜单、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最新揭晓、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热门推荐、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焦点图展示、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快捷菜单（新品推荐、最新揭晓、晒单分享、乐拍记录）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展示正在揭晓商品进度信息、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展示最新揭晓商品信息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展示部分热门商品、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所有商品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商品排序方式、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商品分类、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商品展示（按即将揭晓、人气、价格、最新排序）、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按商品分类（手机、数码相机、电脑、平板电视、钟表首饰、其他商品）展示、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购物车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商品结算合计、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　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展示商品信息（商品图片、商品名称、购买数量、商品购买价格、删除操作）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展示选中商品总价格和结算按钮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我的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当前乐淘币、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个人数据、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展示个人信息（头像、昵称、注册邮箱）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展示当前可用乐淘币和充值按钮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展示个人数据（我的乐拍记录、获得的商品、我的晒单、账户明细、收货地址）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restart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设置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个人资料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昵称、邮箱验证、简介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密码安全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重置密码、手势密码开关、手势密码修改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帮助中心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1、2、3、4（参考原型图）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意见反馈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投诉与建议、商品配送、售后服务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客服热线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客服电话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清除缓存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应用缓存数据的清除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版本更新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检测版本更新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关于我们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服务协议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APP服务协议内容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个人主页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展示用户个人信息及数据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最新揭晓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展示最新揭晓商品信息及获奖者信息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晒单分享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展示获奖者获奖商品晒单信息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登录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通过乐乐淘账号登录或第三方平台登录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</w:pPr>
      <w:bookmarkStart w:id="27" w:name="_Toc23822"/>
      <w:bookmarkStart w:id="28" w:name="_Toc29877"/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 xml:space="preserve">2  </w:t>
      </w:r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  <w:t>功能需求</w:t>
      </w:r>
      <w:bookmarkEnd w:id="27"/>
      <w:bookmarkEnd w:id="28"/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9" w:name="_Toc336364633"/>
      <w:bookmarkStart w:id="30" w:name="_Toc336364783"/>
      <w:bookmarkStart w:id="31" w:name="_Toc355960923"/>
      <w:bookmarkStart w:id="32" w:name="_Toc19758"/>
      <w:bookmarkStart w:id="33" w:name="_Toc14386"/>
      <w:r>
        <w:rPr>
          <w:rFonts w:hint="eastAsia" w:ascii="黑体" w:hAnsi="黑体" w:eastAsia="黑体" w:cs="黑体"/>
          <w:sz w:val="28"/>
          <w:szCs w:val="28"/>
        </w:rPr>
        <w:t>2.1 产品流程图</w:t>
      </w:r>
      <w:bookmarkEnd w:id="29"/>
      <w:bookmarkEnd w:id="30"/>
      <w:bookmarkEnd w:id="31"/>
      <w:bookmarkEnd w:id="32"/>
      <w:bookmarkEnd w:id="33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3" o:spid="_x0000_s1028" type="#_x0000_t75" style="height:507.7pt;width:512.95pt;rotation:0f;" o:ole="f" fillcolor="#FFFFFF" filled="f" o:preferrelative="t" stroked="f" coordorigin="0,0" coordsize="21600,21600">
            <v:fill on="f" color2="#FFFFFF" focus="0%"/>
            <v:imagedata gain="65536f" blacklevel="0f" gamma="0" o:title="流程图1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4" o:spid="_x0000_s1029" type="#_x0000_t75" style="height:636.65pt;width:459.7pt;rotation:0f;" o:ole="f" fillcolor="#FFFFFF" filled="f" o:preferrelative="t" stroked="f" coordorigin="0,0" coordsize="21600,21600">
            <v:fill on="f" color2="#FFFFFF" focus="0%"/>
            <v:imagedata gain="65536f" blacklevel="0f" gamma="0" o:title="流程图2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  <w:lang w:eastAsia="zh-CN"/>
        </w:rPr>
      </w:pPr>
      <w:bookmarkStart w:id="34" w:name="_Toc9108"/>
      <w:bookmarkStart w:id="35" w:name="_Toc24828"/>
      <w:bookmarkStart w:id="36" w:name="_Toc336364634"/>
      <w:bookmarkStart w:id="37" w:name="_Toc336364784"/>
      <w:bookmarkStart w:id="38" w:name="_Toc355960924"/>
      <w:r>
        <w:rPr>
          <w:rFonts w:hint="eastAsia" w:ascii="黑体" w:hAnsi="黑体" w:eastAsia="黑体" w:cs="黑体"/>
          <w:sz w:val="28"/>
          <w:szCs w:val="28"/>
        </w:rPr>
        <w:t>2.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</w:t>
      </w:r>
      <w:r>
        <w:rPr>
          <w:rFonts w:hint="eastAsia" w:ascii="黑体" w:hAnsi="黑体" w:eastAsia="黑体" w:cs="黑体"/>
          <w:sz w:val="28"/>
          <w:szCs w:val="28"/>
        </w:rPr>
        <w:t xml:space="preserve"> 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乐拍流程图</w:t>
      </w:r>
      <w:bookmarkEnd w:id="34"/>
      <w:bookmarkEnd w:id="35"/>
    </w:p>
    <w:p>
      <w:pPr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pict>
          <v:shape id="图片框 1029" o:spid="_x0000_s1030" type="#_x0000_t75" style="height:566.5pt;width:538.05pt;rotation:0f;" o:ole="f" fillcolor="#FFFFFF" filled="f" o:preferrelative="t" stroked="f" coordorigin="0,0" coordsize="21600,21600">
            <v:fill on="f" color2="#FFFFFF" focus="0%"/>
            <v:imagedata gain="65536f" blacklevel="0f" gamma="0" o:title="流程图3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39" w:name="_Toc12736"/>
      <w:bookmarkStart w:id="40" w:name="_Toc16655"/>
      <w:r>
        <w:rPr>
          <w:rFonts w:hint="eastAsia" w:ascii="黑体" w:hAnsi="黑体" w:eastAsia="黑体" w:cs="黑体"/>
          <w:sz w:val="28"/>
          <w:szCs w:val="28"/>
        </w:rPr>
        <w:t>2.2 功能详情</w:t>
      </w:r>
      <w:bookmarkEnd w:id="36"/>
      <w:bookmarkEnd w:id="37"/>
      <w:bookmarkEnd w:id="38"/>
      <w:bookmarkEnd w:id="39"/>
      <w:bookmarkEnd w:id="40"/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bookmarkStart w:id="41" w:name="_2.2.1_启动界面"/>
      <w:bookmarkEnd w:id="41"/>
      <w:bookmarkStart w:id="42" w:name="_Toc336364785"/>
      <w:bookmarkStart w:id="43" w:name="_Toc355960925"/>
      <w:r>
        <w:rPr>
          <w:rFonts w:hint="eastAsia" w:ascii="黑体" w:hAnsi="黑体" w:eastAsia="黑体" w:cs="黑体"/>
          <w:sz w:val="24"/>
          <w:szCs w:val="24"/>
        </w:rPr>
        <w:t>2.2.1 启动界面</w:t>
      </w:r>
      <w:bookmarkEnd w:id="42"/>
      <w:bookmarkEnd w:id="43"/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点击客户端图标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0" o:spid="_x0000_s1031" type="#_x0000_t75" style="height:355.35pt;width:215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QQ截图20140123180603" r:id="rId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Logo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进入客户端首页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启动界面播放完毕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1" o:spid="_x0000_s1032" type="#_x0000_t58" style="position:absolute;left:0;margin-left:395.05pt;margin-top:276.35pt;height:29.25pt;width:29.25pt;rotation:0f;z-index:251674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2" o:spid="_x0000_s10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3" o:spid="_x0000_s1034" type="#_x0000_t58" style="position:absolute;left:0;margin-left:394.3pt;margin-top:226.1pt;height:29.25pt;width:29.25pt;rotation:0f;z-index:251673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4" o:spid="_x0000_s10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5" o:spid="_x0000_s1036" type="#_x0000_t75" style="height:482.2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上）" r:id="rId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6" o:spid="_x0000_s1037" type="#_x0000_t58" style="position:absolute;left:0;margin-left:395.8pt;margin-top:152.6pt;height:29.25pt;width:29.25pt;rotation:0f;z-index:251672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7" o:spid="_x0000_s10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8" o:spid="_x0000_s1039" type="#_x0000_t58" style="position:absolute;left:0;margin-left:395.05pt;margin-top:28.85pt;height:29.25pt;width:29.25pt;rotation:0f;z-index:251671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9" o:spid="_x0000_s10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0" o:spid="_x0000_s1041" type="#_x0000_t58" style="position:absolute;left:0;margin-left:393.55pt;margin-top:447.05pt;height:29.25pt;width:29.25pt;rotation:0f;z-index:251676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1" o:spid="_x0000_s10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2" o:spid="_x0000_s1043" type="#_x0000_t58" style="position:absolute;left:0;margin-left:395.8pt;margin-top:66.8pt;height:29.25pt;width:29.25pt;rotation:0f;z-index:251675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3" o:spid="_x0000_s10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44" o:spid="_x0000_s1045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下）" r:id="rId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标题栏显示乐乐淘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 logo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3-5张，3秒切换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显示焦点图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快捷菜单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点击菜单跳转到相关页面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新品推荐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----跳转到所有商品页面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最新揭晓----跳转到最新揭晓页面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晒单分享----跳转到晒单分享页面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乐拍记录----跳转到我的乐拍记录页面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最新揭晓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显示商品揭晓信息，点击跳转到该商品揭晓结果页面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热门推荐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显示后台置顶的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6个商品信息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4个导航的logo及文字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导航栏只在四个一级页面显示，分别是”首页、所有商品、购物车、我的“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2.1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首页（揭晓倒计时）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显示首页内容，以及揭晓倒计时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商品已拍满，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3分钟揭晓倒计时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5" o:spid="_x0000_s1046" type="#_x0000_t58" style="position:absolute;left:0;margin-left:481.3pt;margin-top:271.4pt;height:29.25pt;width:29.25pt;rotation:0f;z-index:251680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6" o:spid="_x0000_s10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7" o:spid="_x0000_s1048" type="#_x0000_t58" style="position:absolute;left:0;margin-left:477.55pt;margin-top:228.65pt;height:29.25pt;width:29.25pt;rotation:0f;z-index:251678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8" o:spid="_x0000_s10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9" o:spid="_x0000_s1050" type="#_x0000_t58" style="position:absolute;left:0;margin-left:225.55pt;margin-top:227pt;height:29.25pt;width:29.25pt;rotation:0f;z-index:251677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0" o:spid="_x0000_s10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1" o:spid="_x0000_s1052" type="#_x0000_t75" style="height:396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揭晓倒计时）" r:id="rId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2" o:spid="_x0000_s1053" type="#_x0000_t58" style="position:absolute;left:0;margin-left:393.55pt;margin-top:447.05pt;height:29.25pt;width:29.25pt;rotation:0f;z-index:251679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3" o:spid="_x0000_s105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该商品已排满，进入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3分钟揭晓倒计时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动态显示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显示揭晓商品获得者昵称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若有多个商品即将揭晓，则显示多条倒计时，按升序排列</w:t>
            </w:r>
          </w:p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用户若没有设置昵称，这默认使用注册邮箱为用户名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首页（数据加载中）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启动应用，数据未加载完成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4" o:spid="_x0000_s1055" type="#_x0000_t58" style="position:absolute;left:0;margin-left:389.05pt;margin-top:242.75pt;height:29.25pt;width:29.25pt;rotation:0f;z-index:251681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5" o:spid="_x0000_s105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6" o:spid="_x0000_s1057" type="#_x0000_t75" style="height:481.45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加载中）" r:id="rId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一般出现于初装应用初次启动，或用户删除了缓存的情况下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 所有商品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显示所有商品页面内容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点击导航栏”所有商品“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7" o:spid="_x0000_s1058" type="#_x0000_t58" style="position:absolute;left:0;margin-left:383.8pt;margin-top:349.25pt;height:29.25pt;width:29.25pt;rotation:0f;z-index:251685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8" o:spid="_x0000_s10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9" o:spid="_x0000_s1060" type="#_x0000_t58" style="position:absolute;left:0;margin-left:355.3pt;margin-top:13.25pt;height:29.25pt;width:29.25pt;rotation:0f;z-index:251682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0" o:spid="_x0000_s10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1" o:spid="_x0000_s1062" type="#_x0000_t58" style="position:absolute;left:0;margin-left:371.05pt;margin-top:150.5pt;height:29.25pt;width:29.25pt;rotation:0f;z-index:251684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2" o:spid="_x0000_s10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3" o:spid="_x0000_s1064" type="#_x0000_t58" style="position:absolute;left:0;margin-left:391.3pt;margin-top:65pt;height:29.25pt;width:29.25pt;rotation:0f;z-index:251683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4" o:spid="_x0000_s10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065" o:spid="_x0000_s1066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" r:id="rId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点击或屏幕向左滑动出现分类菜单，详见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切换排列顺序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点击某商品购物车按钮，即弹出层提示添加成功，导航栏上的购物车出现数字图标，详见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点击该商品层跳转到该商品详情页面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向上滑动屏幕可加载显示更多内容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3.1 所有商品（添加商品到购物车）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点击商品层里的购物车按钮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6" o:spid="_x0000_s1067" type="#_x0000_t58" style="position:absolute;left:0;margin-left:302.8pt;margin-top:459.5pt;height:29.25pt;width:29.25pt;rotation:0f;z-index:251688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7" o:spid="_x0000_s10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8" o:spid="_x0000_s1069" type="#_x0000_t58" style="position:absolute;left:0;margin-left:279.55pt;margin-top:221.75pt;height:29.25pt;width:29.25pt;rotation:0f;z-index:251687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9" o:spid="_x0000_s10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0" o:spid="_x0000_s1071" type="#_x0000_t58" style="position:absolute;left:0;margin-left:368.8pt;margin-top:163.25pt;height:29.25pt;width:29.25pt;rotation:0f;z-index:251686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1" o:spid="_x0000_s10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2" o:spid="_x0000_s1073" type="#_x0000_t75" style="height:483.7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添加到购物车）" r:id="rId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点击某商品后的购物车按钮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弹出层显示添加购物成功与否的反馈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用户添加商品到购物车失败应在弹出层里显示”商品添加失败“的信息</w:t>
            </w:r>
          </w:p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 右上角的数字应为实时数据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3.2 所有商品（加载失败）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显示加载失败信息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因网络等原因导致加载失败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3" o:spid="_x0000_s1074" type="#_x0000_t58" style="position:absolute;left:0;margin-left:391.3pt;margin-top:73.25pt;height:29.25pt;width:29.25pt;rotation:0f;z-index:251689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4" o:spid="_x0000_s10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5" o:spid="_x0000_s1076" type="#_x0000_t75" style="height:480.7pt;width:296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加载失败）" r:id="rId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所有商品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-加载失败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因网络等原因加载失败时显示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3.3 所有商品（正在加载）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6" o:spid="_x0000_s1077" type="#_x0000_t58" style="position:absolute;left:0;margin-left:391.3pt;margin-top:73.25pt;height:29.25pt;width:29.25pt;rotation:0f;z-index:251691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7" o:spid="_x0000_s10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8" o:spid="_x0000_s1079" type="#_x0000_t75" style="height:481.45pt;width:293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）" r:id="rId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9" o:spid="_x0000_s1080" type="#_x0000_t58" style="position:absolute;left:0;margin-left:393.55pt;margin-top:123pt;height:29.25pt;width:29.25pt;rotation:0f;z-index:251692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0" o:spid="_x0000_s10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1" o:spid="_x0000_s1082" type="#_x0000_t75" style="height:485.2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2）" r:id="rId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未加载到数据时显示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数据未全部加载完显示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3.4 所有商品（分类）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显示分类菜单，及选中分类后的商品显示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点击分类按钮，或向左滑动屏幕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2" o:spid="_x0000_s1083" type="#_x0000_t58" style="position:absolute;left:0;margin-left:392.8pt;margin-top:405pt;height:29.25pt;width:29.25pt;rotation:0f;z-index:251694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3" o:spid="_x0000_s10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4" o:spid="_x0000_s1085" type="#_x0000_t58" style="position:absolute;left:0;margin-left:392.05pt;margin-top:30.65pt;height:29.25pt;width:29.25pt;rotation:0f;z-index:251693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5" o:spid="_x0000_s10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6" o:spid="_x0000_s1087" type="#_x0000_t75" style="height:483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）" r:id="rId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7" o:spid="_x0000_s1088" type="#_x0000_t58" style="position:absolute;left:0;margin-left:280.3pt;margin-top:20.7pt;height:29.25pt;width:29.25pt;rotation:0f;z-index:251695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8" o:spid="_x0000_s10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9" o:spid="_x0000_s1090" type="#_x0000_t75" style="height:482.2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-手机）" r:id="rId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点击分类按钮或者向左滑动屏幕出现菜单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选中分类菜单内某类别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显示选中商品类别的商品列表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分类菜单类别右后台添加，目前暂定类别有”所有商品、手机、数码相机、电脑、平板电视、钟表首饰、其他“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  所有商品（商品详情）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0" o:spid="_x0000_s1091" type="#_x0000_t58" style="position:absolute;left:0;margin-left:503.05pt;margin-top:297.45pt;height:29.25pt;width:29.25pt;rotation:0f;z-index:251704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9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1" o:spid="_x0000_s10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2" o:spid="_x0000_s1093" type="#_x0000_t58" style="position:absolute;left:0;margin-left:467.8pt;margin-top:349.2pt;height:29.25pt;width:29.25pt;rotation:0f;z-index:251703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3" o:spid="_x0000_s109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4" o:spid="_x0000_s1095" type="#_x0000_t58" style="position:absolute;left:0;margin-left:346.3pt;margin-top:354.45pt;height:29.25pt;width:29.25pt;rotation:0f;z-index:251702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5" o:spid="_x0000_s10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6" o:spid="_x0000_s1097" type="#_x0000_t58" style="position:absolute;left:0;margin-left:503.05pt;margin-top:238.2pt;height:29.25pt;width:29.25pt;rotation:0f;z-index:251701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7" o:spid="_x0000_s10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8" o:spid="_x0000_s1099" type="#_x0000_t58" style="position:absolute;left:0;margin-left:233.05pt;margin-top:289.2pt;height:29.25pt;width:29.25pt;rotation:0f;z-index:251699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9" o:spid="_x0000_s11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0" o:spid="_x0000_s1101" type="#_x0000_t58" style="position:absolute;left:0;margin-left:233.8pt;margin-top:330.45pt;height:29.25pt;width:29.25pt;rotation:0f;z-index:251700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1" o:spid="_x0000_s11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02" o:spid="_x0000_s1103" type="#_x0000_t75" style="height:403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" r:id="rId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3" o:spid="_x0000_s1104" type="#_x0000_t58" style="position:absolute;left:0;margin-left:233.8pt;margin-top:190.95pt;height:29.25pt;width:29.25pt;rotation:0f;z-index:251698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4" o:spid="_x0000_s11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5" o:spid="_x0000_s1106" type="#_x0000_t58" style="position:absolute;left:0;margin-left:236.8pt;margin-top:46.5pt;height:29.25pt;width:29.25pt;rotation:0f;z-index:251697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6" o:spid="_x0000_s110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7" o:spid="_x0000_s1108" type="#_x0000_t58" style="position:absolute;left:0;margin-left:236.05pt;margin-top:8.15pt;height:29.25pt;width:29.25pt;rotation:0f;z-index:251696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8" o:spid="_x0000_s110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点击弹出分享层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商品期数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该栏可向左滑查看更多未显示的期数，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默认显示当前商品期数，选中其他期数则加载该期商品数据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商品图片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可左右滑动查看图片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所有乐拍记录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点击跳转到该商品图文详情页面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立即乐拍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跳转到购物车页面，并将该商品加入购物车列表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弹出层提示是否添加成功，购物车按钮显示实时数据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上期获得者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显示该款商品上一期的获得者信息，点击进入该商品揭晓结果页面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2.2.3.5.1  所有商品（商品详情-添加商品到购物车）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9" o:spid="_x0000_s1110" type="#_x0000_t58" style="position:absolute;left:0;margin-left:397.3pt;margin-top:430.95pt;height:29.25pt;width:29.25pt;rotation:0f;z-index:251707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0" o:spid="_x0000_s11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1" o:spid="_x0000_s1112" type="#_x0000_t58" style="position:absolute;left:0;margin-left:343.3pt;margin-top:433.4pt;height:29.25pt;width:29.25pt;rotation:0f;z-index:251705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2" o:spid="_x0000_s11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3" o:spid="_x0000_s1114" type="#_x0000_t58" style="position:absolute;left:0;margin-left:300.55pt;margin-top:222pt;height:29.25pt;width:29.25pt;rotation:0f;z-index:251706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4" o:spid="_x0000_s11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15" o:spid="_x0000_s1116" type="#_x0000_t75" style="height:476.95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添加到购物车）" r:id="rId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点击放入购物车弹出层显示添加是否成功，成功则购物车右上角的数字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+1，失败则弹出层显示失败原因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购物车实时显示当前购物车内商品数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添加购物车失败原因：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网络原因，弹出层提示”添加失败，请检查网络“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商品已售罄，弹出层提示”商品售罄，无法加入购物车“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2.2.3.5.2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2.2.3.5.2  所有商品（商品详情-商品售罄）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提示商品售罄无法加入购物车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6" o:spid="_x0000_s1117" type="#_x0000_t58" style="position:absolute;left:0;margin-left:173.05pt;margin-top:358.35pt;height:29.25pt;width:29.25pt;rotation:0f;z-index:251709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7" o:spid="_x0000_s111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8" o:spid="_x0000_s1119" type="#_x0000_t58" style="position:absolute;left:0;margin-left:163.3pt;margin-top:174.6pt;height:29.25pt;width:29.25pt;rotation:0f;z-index:251708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9" o:spid="_x0000_s11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0" o:spid="_x0000_s1121" type="#_x0000_t75" style="height:402.1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售罄）" r:id="rId2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隐藏”立即乐拍、放入购物车“按钮，显示该图片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隐藏操作按钮，显示该图片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  <w:r>
        <w:rPr>
          <w:rFonts w:hint="eastAsia" w:ascii="黑体" w:hAnsi="黑体" w:eastAsia="黑体" w:cs="黑体"/>
          <w:kern w:val="2"/>
          <w:sz w:val="18"/>
          <w:szCs w:val="20"/>
          <w:lang w:val="en-US" w:eastAsia="zh-CN" w:bidi="ar-SA"/>
        </w:rPr>
        <w:pict>
          <v:shape id="图片框 1121" o:spid="_x0000_s1122" type="#_x0000_t75" style="height:402.15pt;width:520.3pt;rotation:0f;" o:ole="f" fillcolor="#FFFFFF" filled="f" o:preferrelative="t" stroked="f" coordorigin="0,0" coordsize="21600,21600">
            <v:fill on="f" color2="#FFFFFF" focus="0%"/>
            <v:imagedata gain="65536f" blacklevel="0f" gamma="0" o:title="商品详情（售罄）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2.2.3.5.3  所有商品（商品详情-分享）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在平台分享该商品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2" o:spid="_x0000_s1123" type="#_x0000_t58" style="position:absolute;left:0;margin-left:351.55pt;margin-top:119.85pt;height:29.25pt;width:29.25pt;rotation:0f;z-index:251711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3" o:spid="_x0000_s11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4" o:spid="_x0000_s1125" type="#_x0000_t58" style="position:absolute;left:0;margin-left:398.05pt;margin-top:13.35pt;height:29.25pt;width:29.25pt;rotation:0f;z-index:251710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5" o:spid="_x0000_s11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6" o:spid="_x0000_s1127" type="#_x0000_t75" style="height:480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）" r:id="rId2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7" o:spid="_x0000_s1128" type="#_x0000_t58" style="position:absolute;left:0;margin-left:402.55pt;margin-top:3pt;height:29.25pt;width:29.25pt;rotation:0f;z-index:251712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8" o:spid="_x0000_s11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9" o:spid="_x0000_s1130" type="#_x0000_t75" style="height:147.5pt;width:297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-分享内容）" r:id="rId2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弹出覆盖层以及分享插件界面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选中插件内选项则携带分享内容跳转到相关应用或网址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分享应该用的是开源插件，引用插件界面即可，但注意调整插件界面大小为设计图给出的尺寸</w:t>
            </w:r>
          </w:p>
        </w:tc>
      </w:tr>
    </w:tbl>
    <w:p>
      <w:pPr>
        <w:pStyle w:val="5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 购物车</w:t>
      </w:r>
    </w:p>
    <w:tbl>
      <w:tblPr>
        <w:tblpPr w:leftFromText="180" w:rightFromText="180" w:vertAnchor="text" w:horzAnchor="page" w:tblpXSpec="center" w:tblpY="1031"/>
        <w:tblOverlap w:val="never"/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0" o:spid="_x0000_s1131" type="#_x0000_t58" style="position:absolute;left:0;margin-left:376.3pt;margin-top:387.6pt;height:29.25pt;width:29.25pt;rotation:0f;z-index:251717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1" o:spid="_x0000_s11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2" o:spid="_x0000_s1133" type="#_x0000_t58" style="position:absolute;left:0;margin-left:146.05pt;margin-top:390.6pt;height:29.25pt;width:29.25pt;rotation:0f;z-index:251716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3" o:spid="_x0000_s11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4" o:spid="_x0000_s1135" type="#_x0000_t58" style="position:absolute;left:0;margin-left:373.3pt;margin-top:195.6pt;height:29.25pt;width:29.25pt;rotation:0f;z-index:251715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5" o:spid="_x0000_s11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6" o:spid="_x0000_s1137" type="#_x0000_t58" style="position:absolute;left:0;margin-left:297.55pt;margin-top:167.1pt;height:29.25pt;width:29.25pt;rotation:0f;z-index:251714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7" o:spid="_x0000_s11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8" o:spid="_x0000_s1139" type="#_x0000_t58" style="position:absolute;left:0;margin-left:384.55pt;margin-top:53.85pt;height:29.25pt;width:29.25pt;rotation:0f;z-index:251713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9" o:spid="_x0000_s11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40" o:spid="_x0000_s1141" type="#_x0000_t75" style="height:482.2pt;width:293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" r:id="rId2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显示购物车内商品列表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购买数量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2.2.4.2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全选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默认全选，若勾选掉列表中其中一项，则该处全选按钮自动取消勾选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结算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跳转到结算页面，详见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2.3.4.1 购物车（购买数量）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1" o:spid="_x0000_s1142" type="#_x0000_t58" style="position:absolute;left:0;margin-left:479.8pt;margin-top:216pt;height:29.25pt;width:29.25pt;rotation:0f;z-index:251720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2" o:spid="_x0000_s114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3" o:spid="_x0000_s1144" type="#_x0000_t58" style="position:absolute;left:0;margin-left:128.05pt;margin-top:99.75pt;height:29.25pt;width:29.25pt;rotation:0f;z-index:251719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4" o:spid="_x0000_s11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5" o:spid="_x0000_s1146" type="#_x0000_t58" style="position:absolute;left:0;margin-left:198.55pt;margin-top:53.25pt;height:29.25pt;width:29.25pt;rotation:0f;z-index:251718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6" o:spid="_x0000_s11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47" o:spid="_x0000_s1148" type="#_x0000_t75" style="height:400.0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输入数量）" r:id="rId2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弹出层显示购买数量操作框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点击该位置，显示输入法</w:t>
            </w:r>
          </w:p>
        </w:tc>
        <w:tc>
          <w:tcPr>
            <w:tcW w:w="3047" w:type="dxa"/>
            <w:vMerge w:val="restar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显示默认输入法，完成操作后返回购物车列表，列表内商品购买量实时更新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显示客户端默认输入法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2.3.4.2 购物车（删除）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8" o:spid="_x0000_s1149" type="#_x0000_t58" style="position:absolute;left:0;margin-left:329.05pt;margin-top:259.75pt;height:29.25pt;width:29.25pt;rotation:0f;z-index:251722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9" o:spid="_x0000_s11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0" o:spid="_x0000_s1151" type="#_x0000_t58" style="position:absolute;left:0;margin-left:352.3pt;margin-top:178pt;height:29.25pt;width:29.25pt;rotation:0f;z-index:251721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1" o:spid="_x0000_s11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52" o:spid="_x0000_s1153" type="#_x0000_t75" style="height:486.7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删除）" r:id="rId3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2.3.4.3 购物车（商品过期）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判断过期商品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bookmarkStart w:id="44" w:name="_GoBack"/>
            <w:bookmarkEnd w:id="44"/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3" o:spid="_x0000_s1154" type="#_x0000_t58" style="position:absolute;left:0;margin-left:230.05pt;margin-top:115.25pt;height:29.25pt;width:29.25pt;rotation:0f;z-index:251724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4" o:spid="_x0000_s11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5" o:spid="_x0000_s1156" type="#_x0000_t58" style="position:absolute;left:0;margin-left:435.55pt;margin-top:184.25pt;height:29.25pt;width:29.25pt;rotation:0f;z-index:251723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6" o:spid="_x0000_s11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567" o:spid="_x0000_s1158" type="#_x0000_t75" style="height:402.2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商品过期）" r:id="rId3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商品过期的原因：商品已拍满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出现商品过期的情况：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若列表有重新加载数据，并判断出有商品已过期则显示第一张图的效果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若列表无刷新，用户点击了结算，系统判断出有过期商品则如图二弹出层提示有商品过期，弹出层消失后刷新列表如图一的效果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PS：删除过期商品不需要弹窗确认是否删除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2.3.4.4 购物车（未登录）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8" o:spid="_x0000_s1159" type="#_x0000_t58" style="position:absolute;left:0;margin-left:304.3pt;margin-top:336.5pt;height:29.25pt;width:29.25pt;rotation:0f;z-index:251726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9" o:spid="_x0000_s11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0" o:spid="_x0000_s1161" type="#_x0000_t58" style="position:absolute;left:0;margin-left:301.3pt;margin-top:272.75pt;height:29.25pt;width:29.25pt;rotation:0f;z-index:251725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1" o:spid="_x0000_s11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2" o:spid="_x0000_s1163" type="#_x0000_t75" style="height:484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未登录）" r:id="rId3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 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登录后返回购物车页面</w:t>
            </w:r>
          </w:p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注册完成返回购物车页面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2.3.4.5 购物车（无数据）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购物车内无数据时显示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3" o:spid="_x0000_s1164" type="#_x0000_t58" style="position:absolute;left:0;margin-left:314.8pt;margin-top:263pt;height:29.25pt;width:29.25pt;rotation:0f;z-index:251727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4" o:spid="_x0000_s11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5" o:spid="_x0000_s1166" type="#_x0000_t75" style="height:482.2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无数据）" r:id="rId3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去逛逛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跳转到所有商品页面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 购物车（结算）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显示结算列表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点击购物车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--结算按钮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6" o:spid="_x0000_s1167" type="#_x0000_t58" style="position:absolute;left:0;margin-left:383.8pt;margin-top:191pt;height:29.25pt;width:29.25pt;rotation:0f;z-index:251729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7" o:spid="_x0000_s11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8" o:spid="_x0000_s1169" type="#_x0000_t58" style="position:absolute;left:0;margin-left:380.05pt;margin-top:443pt;height:29.25pt;width:29.25pt;rotation:0f;z-index:251730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9" o:spid="_x0000_s11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0" o:spid="_x0000_s1171" type="#_x0000_t58" style="position:absolute;left:0;margin-left:384.55pt;margin-top:62pt;height:29.25pt;width:29.25pt;rotation:0f;z-index:251728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1" o:spid="_x0000_s11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2" o:spid="_x0000_s1173" type="#_x0000_t75" style="height:484.45pt;width:315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" r:id="rId3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显示将要结算的商品列表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2.3.4.6.1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显示支持的支付方式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2.3.4.7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跳转到支付页面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可用乐淘币足够支付的情况下默认选择乐淘币支付，不够的情况下优先勾选支付宝支付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2.3.4.6.1 购物车（结算-可用乐淘币不足）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3" o:spid="_x0000_s1174" type="#_x0000_t58" style="position:absolute;left:0;margin-left:386.8pt;margin-top:278.75pt;height:29.25pt;width:29.25pt;rotation:0f;z-index:251732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4" o:spid="_x0000_s11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5" o:spid="_x0000_s1176" type="#_x0000_t58" style="position:absolute;left:0;margin-left:385.3pt;margin-top:239pt;height:29.25pt;width:29.25pt;rotation:0f;z-index:251731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6" o:spid="_x0000_s11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7" o:spid="_x0000_s1178" type="#_x0000_t75" style="height:493.45pt;width:312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）" r:id="rId3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银联支付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可用乐淘币不足的情况下优先选择支付宝支付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判断手机内是否有支付宝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APP并启动，没有则浏览器打开支付宝页面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2.3.4.6.2 购物车（结算-选择银联支付）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选择银联支付并点击去支付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8" o:spid="_x0000_s1179" type="#_x0000_t58" style="position:absolute;left:0;margin-left:235.3pt;margin-top:270.5pt;height:29.25pt;width:29.25pt;rotation:0f;z-index:251735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9" o:spid="_x0000_s11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0" o:spid="_x0000_s1181" type="#_x0000_t58" style="position:absolute;left:0;margin-left:327.55pt;margin-top:272.75pt;height:29.25pt;width:29.25pt;rotation:0f;z-index:251734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1" o:spid="_x0000_s11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2" o:spid="_x0000_s1183" type="#_x0000_t75" style="height:489.7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-下载控件）" r:id="rId3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下载安装银联控件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安装完成自动跳转到银联支付页面完成支付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返回结算页面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若用户在第三方未完成支付，重新回到APP内则显示“交易取消” 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 xml:space="preserve">2.3.4.6.3 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2.3.4.6.3 购物车（结算-交易取消）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判断未完成支付的情况下显示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在银联、支付宝页面未完成支付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 xml:space="preserve"> 重新返回应用的情况下显示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3" o:spid="_x0000_s1184" type="#_x0000_t58" style="position:absolute;left:0;margin-left:287.05pt;margin-top:215.75pt;height:29.25pt;width:29.25pt;rotation:0f;z-index:251736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4" o:spid="_x0000_s118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5" o:spid="_x0000_s1186" type="#_x0000_t75" style="height:486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交易取消）" r:id="rId3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第三方支付未完成的情况下显示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2.3.4.7 购物车（支付-提交订单）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提交支付订单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可用乐淘币足够支付的情况下出现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6" o:spid="_x0000_s1187" type="#_x0000_t58" style="position:absolute;left:0;margin-left:331.3pt;margin-top:191.75pt;height:29.25pt;width:29.25pt;rotation:0f;z-index:251737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7" o:spid="_x0000_s11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8" o:spid="_x0000_s1189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正在提交订单）" r:id="rId3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提交成功跳转到我的乐拍记录页面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此页面仅适用于使用乐淘币支付的情况下</w:t>
            </w:r>
          </w:p>
        </w:tc>
      </w:tr>
    </w:tbl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 最新揭晓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显示最新揭晓商品的简要信息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-最新揭晓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9" o:spid="_x0000_s1190" type="#_x0000_t58" style="position:absolute;left:0;margin-left:425.05pt;margin-top:360.5pt;height:29.25pt;width:29.25pt;rotation:0f;z-index:251739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0" o:spid="_x0000_s11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1" o:spid="_x0000_s1192" type="#_x0000_t58" style="position:absolute;left:0;margin-left:225.55pt;margin-top:53pt;height:29.25pt;width:29.25pt;rotation:0f;z-index:251738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2" o:spid="_x0000_s119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93" o:spid="_x0000_s1194" type="#_x0000_t75" style="height:405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" r:id="rId3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商品揭晓信息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点击跳转到该商品的揭晓结果页面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预加载显示完毕后，屏幕上滑自动加载下一页的数据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2.3.5.1 最新揭晓（揭晓结果）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点击最新揭晓页面某商品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4" o:spid="_x0000_s1195" type="#_x0000_t58" style="position:absolute;left:0;margin-left:231.55pt;margin-top:351.5pt;height:29.25pt;width:29.25pt;rotation:0f;z-index:251742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5" o:spid="_x0000_s11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6" o:spid="_x0000_s1197" type="#_x0000_t58" style="position:absolute;left:0;margin-left:226.3pt;margin-top:143.75pt;height:29.25pt;width:29.25pt;rotation:0f;z-index:251741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7" o:spid="_x0000_s11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8" o:spid="_x0000_s1199" type="#_x0000_t58" style="position:absolute;left:0;margin-left:227.8pt;margin-top:37.25pt;height:29.25pt;width:29.25pt;rotation:0f;z-index:251740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9" o:spid="_x0000_s12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0" o:spid="_x0000_s1201" type="#_x0000_t75" style="height:403.9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揭晓结果）" r:id="rId4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期数标签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可左滑查看更多期数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点击跳转到计算详情页面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右上角显示购物车列表实时商品数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 最新揭晓（揭晓结果-计算详情）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显示该揭晓商品的计算详情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点击揭晓结果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--计算详情按钮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1" o:spid="_x0000_s1202" type="#_x0000_t58" style="position:absolute;left:0;margin-left:236.8pt;margin-top:70.25pt;height:29.25pt;width:29.25pt;rotation:0f;z-index:251744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2" o:spid="_x0000_s120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3" o:spid="_x0000_s1204" type="#_x0000_t58" style="position:absolute;left:0;margin-left:234.55pt;margin-top:26pt;height:29.25pt;width:29.25pt;rotation:0f;z-index:251743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4" o:spid="_x0000_s12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5" o:spid="_x0000_s1206" type="#_x0000_t75" style="height:406.8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详情）" r:id="rId4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2.3.5.1.1.1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计算详情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显示计算详情数据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2.3.5.1.1.1 最新揭晓（揭晓结果-计算详情-计算方法）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6" o:spid="_x0000_s1207" type="#_x0000_t58" style="position:absolute;left:0;margin-left:348.55pt;margin-top:151.25pt;height:29.25pt;width:29.25pt;rotation:0f;z-index:251745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7" o:spid="_x0000_s12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8" o:spid="_x0000_s1209" type="#_x0000_t75" style="height:485.2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方法）" r:id="rId4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2.3.5.1.2 最新揭晓（揭晓结果-所有乐拍记录）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9" o:spid="_x0000_s1210" type="#_x0000_t58" style="position:absolute;left:0;margin-left:391.3pt;margin-top:74.75pt;height:29.25pt;width:29.25pt;rotation:0f;z-index:251747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0" o:spid="_x0000_s12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1" o:spid="_x0000_s1212" type="#_x0000_t58" style="position:absolute;left:0;margin-left:382.3pt;margin-top:21.5pt;height:29.25pt;width:29.25pt;rotation:0f;z-index:251746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2" o:spid="_x0000_s12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3" o:spid="_x0000_s1214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所有乐拍记录）" r:id="rId4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按时间升序或降序排序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显示用户乐拍简要数据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2.3.5.1.3 最新揭晓（揭晓结果-图文详情）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4" o:spid="_x0000_s1215" type="#_x0000_t58" style="position:absolute;left:0;margin-left:386.05pt;margin-top:76.25pt;height:29.25pt;width:29.25pt;rotation:0f;z-index:251748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5" o:spid="_x0000_s12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6" o:spid="_x0000_s1217" type="#_x0000_t75" style="height:494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图文详情）" r:id="rId4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加载该商品后台上传的图文详情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 最新揭晓（揭晓结果-商品晒单）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7" o:spid="_x0000_s1218" type="#_x0000_t58" style="position:absolute;left:0;margin-left:386.05pt;margin-top:104.75pt;height:29.25pt;width:29.25pt;rotation:0f;z-index:2517504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8" o:spid="_x0000_s12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9" o:spid="_x0000_s1220" type="#_x0000_t58" style="position:absolute;left:0;margin-left:384.55pt;margin-top:55.25pt;height:29.25pt;width:29.25pt;rotation:0f;z-index:2517493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0" o:spid="_x0000_s12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21" o:spid="_x0000_s1222" type="#_x0000_t75" style="height:489.7pt;width:30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晒单）" r:id="rId4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显示该款商品所有期数累积的晒单数、评论数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简要晒单信息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显示简要晒单信息，点击跳转到晒单详情页面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2.3.5.1.4.1 最新揭晓（揭晓结果-商品晒单-晒单详情）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2" o:spid="_x0000_s1223" type="#_x0000_t58" style="position:absolute;left:0;margin-left:440.8pt;margin-top:368.75pt;height:29.25pt;width:29.25pt;rotation:0f;z-index:2517575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3" o:spid="_x0000_s12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4" o:spid="_x0000_s1225" type="#_x0000_t58" style="position:absolute;left:0;margin-left:497.8pt;margin-top:269.75pt;height:29.25pt;width:29.25pt;rotation:0f;z-index:2517565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5" o:spid="_x0000_s12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6" o:spid="_x0000_s1227" type="#_x0000_t58" style="position:absolute;left:0;margin-left:497.8pt;margin-top:197.75pt;height:29.25pt;width:29.25pt;rotation:0f;z-index:2517555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7" o:spid="_x0000_s122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8" o:spid="_x0000_s1229" type="#_x0000_t58" style="position:absolute;left:0;margin-left:229.3pt;margin-top:251.75pt;height:29.25pt;width:29.25pt;rotation:0f;z-index:2517544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9" o:spid="_x0000_s123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0" o:spid="_x0000_s1231" type="#_x0000_t58" style="position:absolute;left:0;margin-left:230.05pt;margin-top:128.75pt;height:29.25pt;width:29.25pt;rotation:0f;z-index:2517534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1" o:spid="_x0000_s12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2" o:spid="_x0000_s1233" type="#_x0000_t58" style="position:absolute;left:0;margin-left:227.8pt;margin-top:77pt;height:29.25pt;width:29.25pt;rotation:0f;z-index:2517524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3" o:spid="_x0000_s12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4" o:spid="_x0000_s1235" type="#_x0000_t58" style="position:absolute;left:0;margin-left:232.3pt;margin-top:26.75pt;height:29.25pt;width:29.25pt;rotation:0f;z-index:2517514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5" o:spid="_x0000_s12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6" o:spid="_x0000_s1237" type="#_x0000_t75" style="height:407.4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晒单详情）" r:id="rId4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7" o:spid="_x0000_s1238" type="#_x0000_t58" style="position:absolute;left:0;margin-left:383.05pt;margin-top:3.8pt;height:29.25pt;width:29.25pt;rotation:0f;z-index:2517585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8" o:spid="_x0000_s123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9" o:spid="_x0000_s1240" type="#_x0000_t75" style="height:157.5pt;width:316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内容" r:id="rId4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显示覆盖层，弹出分享插件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获得者信息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显示获得者信息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晒单标题及晒单文本内容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显示晒单图片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本期晒单的商品信息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评论、赞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赞不可重复点击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显示评论内容，上滑屏幕加载更多评论数据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发表评论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点击输入框可发表评论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选中分享插件内分享平台后携带这些文字跳转到相应的平台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 最新揭晓（倒计时）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0" o:spid="_x0000_s1241" type="#_x0000_t58" style="position:absolute;left:0;margin-left:232.3pt;margin-top:44.75pt;height:29.25pt;width:29.25pt;rotation:0f;z-index:2517596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1" o:spid="_x0000_s12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2" o:spid="_x0000_s1243" type="#_x0000_t75" style="height:430.1pt;width:520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倒计时）" r:id="rId4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2.3.5.1.5.1 最新揭晓（倒计时-商品详情）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3" o:spid="_x0000_s1244" type="#_x0000_t58" style="position:absolute;left:0;margin-left:223.3pt;margin-top:81.8pt;height:29.25pt;width:29.25pt;rotation:0f;z-index:2517606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4" o:spid="_x0000_s12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5" o:spid="_x0000_s1246" type="#_x0000_t75" style="height:403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倒计时）" r:id="rId4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6" o:spid="_x0000_s1247" type="#_x0000_t58" style="position:absolute;left:0;margin-left:363.55pt;margin-top:109.25pt;height:29.25pt;width:29.25pt;rotation:0f;z-index:2517616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7" o:spid="_x0000_s12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8" o:spid="_x0000_s1249" type="#_x0000_t75" style="height:488.2pt;width:29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正在计算）" r:id="rId5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3分钟倒计时结束后显示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 登录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9" o:spid="_x0000_s1250" type="#_x0000_t58" style="position:absolute;left:0;margin-left:367.3pt;margin-top:80pt;height:29.25pt;width:29.25pt;rotation:0f;z-index:2517626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0" o:spid="_x0000_s12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1" o:spid="_x0000_s1252" type="#_x0000_t58" style="position:absolute;left:0;margin-left:308.05pt;margin-top:399.5pt;height:29.25pt;width:29.25pt;rotation:0f;z-index:2517657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2" o:spid="_x0000_s12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3" o:spid="_x0000_s1254" type="#_x0000_t58" style="position:absolute;left:0;margin-left:317.05pt;margin-top:273.5pt;height:29.25pt;width:29.25pt;rotation:0f;z-index:2517647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4" o:spid="_x0000_s12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5" o:spid="_x0000_s1256" type="#_x0000_t58" style="position:absolute;left:0;margin-left:232.3pt;margin-top:270.5pt;height:29.25pt;width:29.25pt;rotation:0f;z-index:2517637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6" o:spid="_x0000_s12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57" o:spid="_x0000_s1258" type="#_x0000_t75" style="height:491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" r:id="rId5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8" o:spid="_x0000_s1259" type="#_x0000_t58" style="position:absolute;left:0;margin-left:168.55pt;margin-top:209.95pt;height:29.25pt;width:29.25pt;rotation:0f;z-index:2517678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9" o:spid="_x0000_s12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0" o:spid="_x0000_s1261" type="#_x0000_t75" style="height:421.8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错误提示）" r:id="rId5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账号密码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2.3.6.2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跳转到取回密码页面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跳转到第三方登录界面，登录成功跳转到设置昵称页面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显示操作错误提示及帮助文字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 登录（正在登录）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1" o:spid="_x0000_s1262" type="#_x0000_t58" style="position:absolute;left:0;margin-left:302.05pt;margin-top:196.25pt;height:29.25pt;width:29.25pt;rotation:0f;z-index:2517667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2" o:spid="_x0000_s12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3" o:spid="_x0000_s1264" type="#_x0000_t75" style="height:487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正在登录）" r:id="rId5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验证账号密码，反馈登录结果，详见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2.3.6.1.1 登录（登录成功）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4" o:spid="_x0000_s1265" type="#_x0000_t58" style="position:absolute;left:0;margin-left:283.3pt;margin-top:213.5pt;height:29.25pt;width:29.25pt;rotation:0f;z-index:2517688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5" o:spid="_x0000_s12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6" o:spid="_x0000_s1267" type="#_x0000_t75" style="height:487.45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成功" r:id="rId5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7" o:spid="_x0000_s1268" type="#_x0000_t58" style="position:absolute;left:0;margin-left:287.8pt;margin-top:225.2pt;height:29.25pt;width:29.25pt;rotation:0f;z-index:2517698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8" o:spid="_x0000_s12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9" o:spid="_x0000_s1270" type="#_x0000_t75" style="height:486.7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失败" r:id="rId5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跳转到进去登录页面之前的页面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弹出层反馈登录失败，停留在当前页面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 忘记密码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0" o:spid="_x0000_s1271" type="#_x0000_t75" style="height:488.95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" r:id="rId5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1" o:spid="_x0000_s1272" type="#_x0000_t58" style="position:absolute;left:0;margin-left:353.8pt;margin-top:116.75pt;height:29.25pt;width:29.25pt;rotation:0f;z-index:2517708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2" o:spid="_x0000_s12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验证所输入邮箱是否有效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2.3.6.2.1 忘记密码（正在提交数据）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3" o:spid="_x0000_s1274" type="#_x0000_t58" style="position:absolute;left:0;margin-left:323.05pt;margin-top:192.5pt;height:29.25pt;width:29.25pt;rotation:0f;z-index:2517719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4" o:spid="_x0000_s12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5" o:spid="_x0000_s1276" type="#_x0000_t75" style="height:488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正在提交数据）" r:id="rId5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提交数据，发送邮件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2.3.6.2.2 忘记密码（取回密码）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6" o:spid="_x0000_s1277" type="#_x0000_t58" style="position:absolute;left:0;margin-left:316.3pt;margin-top:137pt;height:29.25pt;width:29.25pt;rotation:0f;z-index:2517729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7" o:spid="_x0000_s12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8" o:spid="_x0000_s1279" type="#_x0000_t75" style="height:488.2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取回密码）" r:id="rId5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取回密码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邮件发送成功显示点击按钮跳转到浏览器或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APP打开邮箱页面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 注册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9" o:spid="_x0000_s1280" type="#_x0000_t58" style="position:absolute;left:0;margin-left:472.3pt;margin-top:118.25pt;height:29.25pt;width:29.25pt;rotation:0f;z-index:2517770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0" o:spid="_x0000_s1281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1" o:spid="_x0000_s1282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2" o:spid="_x0000_s12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3" o:spid="_x0000_s1284" type="#_x0000_t58" style="position:absolute;left:0;margin-left:197.05pt;margin-top:62pt;height:29.25pt;width:29.25pt;rotation:0f;z-index:2517749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4" o:spid="_x0000_s128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5" o:spid="_x0000_s1286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6" o:spid="_x0000_s128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7" o:spid="_x0000_s1288" type="#_x0000_t58" style="position:absolute;left:0;margin-left:149.05pt;margin-top:146.75pt;height:29.25pt;width:29.25pt;rotation:0f;z-index:2517739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8" o:spid="_x0000_s1289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9" o:spid="_x0000_s1290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0" o:spid="_x0000_s12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1" o:spid="_x0000_s1292" type="#_x0000_t75" style="height:404.1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" r:id="rId5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2" o:spid="_x0000_s1293" type="#_x0000_t58" style="position:absolute;left:0;margin-left:284.8pt;margin-top:212.05pt;height:29.25pt;width:29.25pt;rotation:0f;z-index:2517760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3" o:spid="_x0000_s1294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4" o:spid="_x0000_s129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5" o:spid="_x0000_s12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6" o:spid="_x0000_s1297" type="#_x0000_t75" style="height:488.2pt;width:29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错误提示）" r:id="rId6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验证注册邮箱是否有效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点击跳转到服务协议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下一步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2.3.6.3.1 注册（服务协议）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7" o:spid="_x0000_s1298" type="#_x0000_t58" style="position:absolute;left:0;margin-left:350.05pt;margin-top:39.5pt;height:29.25pt;width:29.25pt;rotation:0f;z-index:2517780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8" o:spid="_x0000_s129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9" o:spid="_x0000_s1300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服务协议）" r:id="rId6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显示服务协议内容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2.3.6.3.2 注册（设置密码）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0" o:spid="_x0000_s1301" type="#_x0000_t58" style="position:absolute;left:0;margin-left:194.8pt;margin-top:128.75pt;height:29.25pt;width:29.25pt;rotation:0f;z-index:2517790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1" o:spid="_x0000_s13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kern w:val="2"/>
                <w:sz w:val="24"/>
                <w:szCs w:val="24"/>
                <w:lang w:val="en-US" w:eastAsia="zh-CN" w:bidi="ar-SA"/>
              </w:rPr>
              <w:pict>
                <v:shape id="图片框 1302" o:spid="_x0000_s1303" type="#_x0000_t75" style="height:491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）" r:id="rId6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3" o:spid="_x0000_s1304" type="#_x0000_t58" style="position:absolute;left:0;margin-left:305.05pt;margin-top:221.65pt;height:29.25pt;width:29.25pt;rotation:0f;z-index:2517800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4" o:spid="_x0000_s13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5" o:spid="_x0000_s1306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错误提示）" r:id="rId6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勾选则输入密码时明文显示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验证密码格式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2.3.6.3.3 注册（设置密码-正在设置密码）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6" o:spid="_x0000_s1307" type="#_x0000_t58" style="position:absolute;left:0;margin-left:326.05pt;margin-top:212pt;height:29.25pt;width:29.25pt;rotation:0f;z-index:2517811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7" o:spid="_x0000_s13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8" o:spid="_x0000_s1309" type="#_x0000_t75" style="height:485.95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-正在设置）" r:id="rId6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9" o:spid="_x0000_s1310" type="#_x0000_t58" style="position:absolute;left:0;margin-left:284.05pt;margin-top:217.1pt;height:29.25pt;width:29.25pt;rotation:0f;z-index:2517821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0" o:spid="_x0000_s13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1" o:spid="_x0000_s1312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成功）" r:id="rId6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显示设置结果，成功则链接到进去注册页面前的页面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  设置昵称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第三方平台登录则进入该设置昵称页面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2" o:spid="_x0000_s1313" type="#_x0000_t58" style="position:absolute;left:0;margin-left:352.3pt;margin-top:147.5pt;height:29.25pt;width:29.25pt;rotation:0f;z-index:2517831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3" o:spid="_x0000_s131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4" o:spid="_x0000_s1315" type="#_x0000_t75" style="height:491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）" r:id="rId6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5" o:spid="_x0000_s1316" type="#_x0000_t58" style="position:absolute;left:0;margin-left:302.05pt;margin-top:220.1pt;height:29.25pt;width:29.25pt;rotation:0f;z-index:2517841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6" o:spid="_x0000_s13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7" o:spid="_x0000_s1318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错误提示）" r:id="rId6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完成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昵称设置成功则跳转到进去设置昵称前的页面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验证昵称，显示错误提示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2.3.6.4.1  设置昵称（过渡页面）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8" o:spid="_x0000_s1319" type="#_x0000_t58" style="position:absolute;left:0;margin-left:326.05pt;margin-top:212pt;height:29.25pt;width:29.25pt;rotation:0f;z-index:2517852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9" o:spid="_x0000_s13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0" o:spid="_x0000_s1321" type="#_x0000_t75" style="height:488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正在设置）" r:id="rId6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1" o:spid="_x0000_s1322" type="#_x0000_t58" style="position:absolute;left:0;margin-left:293.8pt;margin-top:223.9pt;height:29.25pt;width:29.25pt;rotation:0f;z-index:251786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2" o:spid="_x0000_s13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323" o:spid="_x0000_s1324" type="#_x0000_t75" style="height:487.45pt;width:306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成功）" r:id="rId6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显示设置结果，成功跳转到第三方登录前的页面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  我的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4" o:spid="_x0000_s1325" type="#_x0000_t58" style="position:absolute;left:0;margin-left:377.05pt;margin-top:59.15pt;height:29.25pt;width:29.25pt;rotation:0f;z-index:251787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5" o:spid="_x0000_s13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6" o:spid="_x0000_s1327" type="#_x0000_t75" style="height:448.45pt;width:27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" r:id="rId7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7" o:spid="_x0000_s1328" type="#_x0000_t58" style="position:absolute;left:0;margin-left:223.3pt;margin-top:16pt;height:29.25pt;width:29.25pt;rotation:0f;z-index:251793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8" o:spid="_x0000_s13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9" o:spid="_x0000_s1330" type="#_x0000_t75" style="height:398pt;width:52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login）" r:id="rId7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0" o:spid="_x0000_s1331" type="#_x0000_t58" style="position:absolute;left:0;margin-left:221.8pt;margin-top:133.75pt;height:29.25pt;width:29.25pt;rotation:0f;z-index:251792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1" o:spid="_x0000_s13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2" o:spid="_x0000_s1333" type="#_x0000_t58" style="position:absolute;left:0;margin-left:227.05pt;margin-top:280pt;height:29.25pt;width:29.25pt;rotation:0f;z-index:251791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3" o:spid="_x0000_s13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4" o:spid="_x0000_s1335" type="#_x0000_t58" style="position:absolute;left:0;margin-left:224.8pt;margin-top:170.5pt;height:29.25pt;width:29.25pt;rotation:0f;z-index:251789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5" o:spid="_x0000_s13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6" o:spid="_x0000_s1337" type="#_x0000_t58" style="position:absolute;left:0;margin-left:223.3pt;margin-top:55.75pt;height:29.25pt;width:29.25pt;rotation:0f;z-index:251788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7" o:spid="_x0000_s13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8" o:spid="_x0000_s1339" type="#_x0000_t58" style="position:absolute;left:0;margin-left:226.3pt;margin-top:244.75pt;height:29.25pt;width:29.25pt;rotation:0f;z-index:251790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9" o:spid="_x0000_s13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账户信息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未登录状态下显示登录、注册按钮，用户点击跳转到相应页面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账户信息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显示该账号昵称及注册邮箱，昵称未设置默认显示“您还没有设置昵称”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账户商品数据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2.3.7.1 /2.3.7.2/2.3.7.3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2.3.7.1  我的乐拍记录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0" o:spid="_x0000_s1341" type="#_x0000_t58" style="position:absolute;left:0;margin-left:264.55pt;margin-top:68.8pt;height:29.25pt;width:29.25pt;rotation:0f;z-index:251795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1" o:spid="_x0000_s13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2" o:spid="_x0000_s1343" type="#_x0000_t58" style="position:absolute;left:0;margin-left:-11.45pt;margin-top:65.15pt;height:29.25pt;width:29.25pt;rotation:0f;z-index:251794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3" o:spid="_x0000_s13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4" o:spid="_x0000_s1345" type="#_x0000_t75" style="height:403.1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" r:id="rId7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5" o:spid="_x0000_s1346" type="#_x0000_t58" style="position:absolute;left:0;margin-left:227.8pt;margin-top:56.5pt;height:29.25pt;width:29.25pt;rotation:0f;z-index:251796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6" o:spid="_x0000_s13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7" o:spid="_x0000_s1348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已揭晓" r:id="rId7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全部乐拍记录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显示包括进行中、已揭晓等状态的所有乐拍记录，点击可跳转到乐拍详情页面，详见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无数据时页面的状态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已揭晓乐拍记录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只显示已揭晓的乐拍记录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2.3.7.1.1  我的乐拍记录-进行中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8" o:spid="_x0000_s1349" type="#_x0000_t58" style="position:absolute;left:0;margin-left:232.3pt;margin-top:145.3pt;height:29.25pt;width:29.25pt;rotation:0f;z-index:251798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9" o:spid="_x0000_s13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50" o:spid="_x0000_s1351" type="#_x0000_t75" style="height:401.1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进行中" r:id="rId7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1" o:spid="_x0000_s1352" type="#_x0000_t58" style="position:absolute;left:0;margin-left:105.55pt;margin-top:71.15pt;height:29.25pt;width:29.25pt;rotation:0f;z-index:251797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2" o:spid="_x0000_s13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进行中乐拍记录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只显示进行中的乐拍记录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追加购买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将商品添加进购物车列表并调转到购物车页面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  获得的商品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4" type="#_x0000_t58" style="position:absolute;left:0;margin-left:128.05pt;margin-top:213.55pt;height:29.25pt;width:29.25pt;rotation:0f;z-index:2520207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5" o:spid="_x0000_s1356" type="#_x0000_t58" style="position:absolute;left:0;margin-left:213.55pt;margin-top:121.4pt;height:29.25pt;width:29.25pt;rotation:0f;z-index:251799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6" o:spid="_x0000_s13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6" o:spid="_x0000_s1358" type="#_x0000_t75" style="height:411.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" r:id="rId7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9" type="#_x0000_t58" style="position:absolute;left:0;margin-left:222.55pt;margin-top:30.55pt;height:29.25pt;width:29.25pt;rotation:0f;z-index:251800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显示获得的商品简要信息，点击可查该商品乐拍详情，详见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晒单状态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已晒单的显示“查看晒单”按钮，未晒单的显示“去晒单”按钮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查看物流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点击跳转到物流详情页面，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2.3.7.2.1  获得的商品-乐拍详情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1" type="#_x0000_t58" style="position:absolute;left:0;margin-left:377.05pt;margin-top:153.55pt;height:29.25pt;width:29.25pt;rotation:0f;z-index:251802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3" type="#_x0000_t58" style="position:absolute;left:0;margin-left:373.3pt;margin-top:56.9pt;height:29.25pt;width:29.25pt;rotation:0f;z-index:251801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2" o:spid="_x0000_s1365" type="#_x0000_t75" style="height:447.7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乐拍详情" r:id="rId7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乐拍码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按购买时间分层显示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2.3.7.2.2  获得的商品-物流详情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5" o:spid="_x0000_s1366" type="#_x0000_t75" style="height:448.45pt;width:27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物流详情" r:id="rId7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7" type="#_x0000_t58" style="position:absolute;left:0;margin-left:377.05pt;margin-top:153.55pt;height:29.25pt;width:29.25pt;rotation:0f;z-index:2520186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9" type="#_x0000_t58" style="position:absolute;left:0;margin-left:373.3pt;margin-top:56.9pt;height:29.25pt;width:29.25pt;rotation:0f;z-index:2520176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物流信息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上下滑动查看更多物流信息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  我的晒单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3" o:spid="_x0000_s1371" type="#_x0000_t58" style="position:absolute;left:0;margin-left:229.3pt;margin-top:110.8pt;height:29.25pt;width:29.25pt;rotation:0f;z-index:251805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4" o:spid="_x0000_s13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5" o:spid="_x0000_s1373" type="#_x0000_t58" style="position:absolute;left:0;margin-left:226.3pt;margin-top:47.8pt;height:29.25pt;width:29.25pt;rotation:0f;z-index:251804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6" o:spid="_x0000_s137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7" o:spid="_x0000_s1375" type="#_x0000_t58" style="position:absolute;left:0;margin-left:88.3pt;margin-top:39.65pt;height:29.25pt;width:29.25pt;rotation:0f;z-index:251803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8" o:spid="_x0000_s137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9" o:spid="_x0000_s1377" type="#_x0000_t75" style="height:406.7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" r:id="rId7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已晒单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左滑或点击可查看未晒单页面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晒单简要内容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点击显示操作层，详见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  我的晒单-修改晒单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0" o:spid="_x0000_s1378" type="#_x0000_t58" style="position:absolute;left:0;margin-left:368.8pt;margin-top:235.3pt;height:29.25pt;width:29.25pt;rotation:0f;z-index:251808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1" o:spid="_x0000_s137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2" o:spid="_x0000_s1380" type="#_x0000_t58" style="position:absolute;left:0;margin-left:273.55pt;margin-top:238.3pt;height:29.25pt;width:29.25pt;rotation:0f;z-index:251807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3" o:spid="_x0000_s13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4" o:spid="_x0000_s1382" type="#_x0000_t58" style="position:absolute;left:0;margin-left:187.3pt;margin-top:239.15pt;height:29.25pt;width:29.25pt;rotation:0f;z-index:251806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5" o:spid="_x0000_s13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6" o:spid="_x0000_s1384" type="#_x0000_t75" style="height:451.45pt;width:28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操作" r:id="rId7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点击弹出层，选择是否确定删除，详见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点击跳转到添加晒单页面，该晒单已保存数据要一并加载出来，详见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跳转到晒单详情页面，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2.3.7.3.1.1  我的晒单-删除晒单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7" o:spid="_x0000_s1385" type="#_x0000_t58" style="position:absolute;left:0;margin-left:329.8pt;margin-top:171.65pt;height:29.25pt;width:29.25pt;rotation:0f;z-index:251809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8" o:spid="_x0000_s13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9" o:spid="_x0000_s1387" type="#_x0000_t75" style="height:449.95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删除晒单" r:id="rId8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  我的晒单-未晒单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0" o:spid="_x0000_s1388" type="#_x0000_t58" style="position:absolute;left:0;margin-left:225.55pt;margin-top:152.15pt;height:29.25pt;width:29.25pt;rotation:0f;z-index:251811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1" o:spid="_x0000_s13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2" o:spid="_x0000_s1390" type="#_x0000_t58" style="position:absolute;left:0;margin-left:225.55pt;margin-top:62.15pt;height:29.25pt;width:29.25pt;rotation:0f;z-index:251810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3" o:spid="_x0000_s13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84" o:spid="_x0000_s1392" type="#_x0000_t75" style="height:399.5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未晒单" r:id="rId8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显示未晒单商品信息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跳转到添加晒单页面，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2.3.7.3.2.1  我的晒单-未晒单-添加晒单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5" o:spid="_x0000_s1393" type="#_x0000_t58" style="position:absolute;left:0;margin-left:433.3pt;margin-top:365.9pt;height:29.25pt;width:29.25pt;rotation:0f;z-index:251817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6" o:spid="_x0000_s1394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7" o:spid="_x0000_s13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8" o:spid="_x0000_s1396" type="#_x0000_t58" style="position:absolute;left:0;margin-left:302.8pt;margin-top:272.15pt;height:29.25pt;width:29.25pt;rotation:0f;z-index:251813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9" o:spid="_x0000_s1397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0" o:spid="_x0000_s13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1" o:spid="_x0000_s1399" type="#_x0000_t58" style="position:absolute;left:0;margin-left:424.3pt;margin-top:108.65pt;height:29.25pt;width:29.25pt;rotation:0f;z-index:251814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2" o:spid="_x0000_s14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3" o:spid="_x0000_s1401" type="#_x0000_t58" style="position:absolute;left:0;margin-left:223.3pt;margin-top:73.4pt;height:29.25pt;width:29.25pt;rotation:0f;z-index:251812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4" o:spid="_x0000_s14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5" o:spid="_x0000_s1403" type="#_x0000_t75" style="height:400.4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" r:id="rId8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添加标题和晒单内容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点击相机可以选择拍照或者是添加手机相册图片（实际效果参考微信朋友圈）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最多添加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10张图片，添加图片时可批量添加多张，已添加的图片在该页面显示为缩略图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显示错误提示信息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成功保存调转到过渡页面，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23.7.3.2.2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2.3.7.3.2.2  我的晒单-未晒单-提交成功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6" o:spid="_x0000_s1404" type="#_x0000_t58" style="position:absolute;left:0;margin-left:378.55pt;margin-top:64.4pt;height:29.25pt;width:29.25pt;rotation:0f;z-index:251815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7" o:spid="_x0000_s14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8" o:spid="_x0000_s1406" type="#_x0000_t75" style="height:449.2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正在提交" r:id="rId8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9" o:spid="_x0000_s1407" type="#_x0000_t58" style="position:absolute;left:0;margin-left:147.55pt;margin-top:206.15pt;height:29.25pt;width:29.25pt;rotation:0f;z-index:251816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0" o:spid="_x0000_s14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1" o:spid="_x0000_s1409" type="#_x0000_t75" style="height:407.9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成功" r:id="rId8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保存晒单后跳转到该页面，并反馈提交结果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弹出层显示晒单结果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  账户明细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2" o:spid="_x0000_s1410" type="#_x0000_t58" style="position:absolute;left:0;margin-left:88.3pt;margin-top:107.9pt;height:29.25pt;width:29.25pt;rotation:0f;z-index:251820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3" o:spid="_x0000_s14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4" o:spid="_x0000_s1412" type="#_x0000_t58" style="position:absolute;left:0;margin-left:222.55pt;margin-top:42.65pt;height:29.25pt;width:29.25pt;rotation:0f;z-index:251819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5" o:spid="_x0000_s14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6" o:spid="_x0000_s1414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消费记录" r:id="rId8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跳转到充值页面，详见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默认显示消费记录页面，左滑或点击可查看充值明细页面，详见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2.3.7.4.1  账户明细-充值明细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7" o:spid="_x0000_s1415" type="#_x0000_t58" style="position:absolute;left:0;margin-left:208.3pt;margin-top:95.9pt;height:29.25pt;width:29.25pt;rotation:0f;z-index:251821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8" o:spid="_x0000_s14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9" o:spid="_x0000_s1417" type="#_x0000_t75" style="height:402.95pt;width:520.4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充值明细" r:id="rId8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显示该账号充值记录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  收货地址管理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0" o:spid="_x0000_s1418" type="#_x0000_t58" style="position:absolute;left:0;margin-left:491.8pt;margin-top:148.4pt;height:29.25pt;width:29.25pt;rotation:0f;z-index:251824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1" o:spid="_x0000_s14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2" o:spid="_x0000_s1420" type="#_x0000_t58" style="position:absolute;left:0;margin-left:495.55pt;margin-top:38.9pt;height:29.25pt;width:29.25pt;rotation:0f;z-index:251823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3" o:spid="_x0000_s14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4" o:spid="_x0000_s1422" type="#_x0000_t58" style="position:absolute;left:0;margin-left:227.05pt;margin-top:29.9pt;height:29.25pt;width:29.25pt;rotation:0f;z-index:251822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5" o:spid="_x0000_s14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16" o:spid="_x0000_s1424" type="#_x0000_t75" style="height:402.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" r:id="rId8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地址列表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多条数据时页面显示效果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点击跳转到添加收货地址页面，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  收货地址管理-添加收货地址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7" o:spid="_x0000_s1425" type="#_x0000_t58" style="position:absolute;left:0;margin-left:182.05pt;margin-top:380.9pt;height:29.25pt;width:29.25pt;rotation:0f;z-index:251828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18" o:spid="_x0000_s1426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9" o:spid="_x0000_s14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0" o:spid="_x0000_s1428" type="#_x0000_t58" style="position:absolute;left:0;margin-left:494.8pt;margin-top:67.4pt;height:29.25pt;width:29.25pt;rotation:0f;z-index:251826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1" o:spid="_x0000_s14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2" o:spid="_x0000_s1430" type="#_x0000_t58" style="position:absolute;left:0;margin-left:227.05pt;margin-top:52.4pt;height:29.25pt;width:29.25pt;rotation:0f;z-index:251825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3" o:spid="_x0000_s143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4" o:spid="_x0000_s1432" type="#_x0000_t75" style="height:402.7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" r:id="rId8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5" o:spid="_x0000_s1433" type="#_x0000_t58" style="position:absolute;left:0;margin-left:215.05pt;margin-top:58.85pt;height:29.25pt;width:29.25pt;rotation:0f;z-index:251827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26" o:spid="_x0000_s1434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7" o:spid="_x0000_s14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8" o:spid="_x0000_s1436" type="#_x0000_t75" style="height:407.2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省市" r:id="rId8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实时显示错误提示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省市区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此处使用插件，点击弹出相应选项供用户选择，而非让用户手动输入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点击保存提交数据，详见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2.3.7.5.1.1  收货地址管理-添加收货地址-提交成功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9" o:spid="_x0000_s1437" type="#_x0000_t58" style="position:absolute;left:0;margin-left:167.05pt;margin-top:175.55pt;height:29.25pt;width:29.25pt;rotation:0f;z-index:251829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0" o:spid="_x0000_s14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1" o:spid="_x0000_s1439" type="#_x0000_t58" style="position:absolute;left:0;margin-left:422.8pt;margin-top:196.3pt;height:29.25pt;width:29.25pt;rotation:0f;z-index:251830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2" o:spid="_x0000_s14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3" o:spid="_x0000_s1441" type="#_x0000_t75" style="height:424.75pt;width:258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正在提交" r:id="rId9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4" o:spid="_x0000_s1442" type="#_x0000_t75" style="height:423.9pt;width:261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成功" r:id="rId9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提交后反馈结果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弹出层显示反馈结果，并刷新列表显示新添加的地址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  收货地址管理-地址管理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5" o:spid="_x0000_s1443" type="#_x0000_t58" style="position:absolute;left:0;margin-left:243.55pt;margin-top:85.55pt;height:29.25pt;width:29.25pt;rotation:0f;z-index:251833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6" o:spid="_x0000_s14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7" o:spid="_x0000_s1445" type="#_x0000_t58" style="position:absolute;left:0;margin-left:102.55pt;margin-top:94.55pt;height:29.25pt;width:29.25pt;rotation:0f;z-index:251832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8" o:spid="_x0000_s14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9" o:spid="_x0000_s1447" type="#_x0000_t58" style="position:absolute;left:0;margin-left:11.8pt;margin-top:87.05pt;height:29.25pt;width:29.25pt;rotation:0f;z-index:251831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0" o:spid="_x0000_s14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1" o:spid="_x0000_s1449" type="#_x0000_t75" style="height:399.5pt;width:24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" r:id="rId9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2" o:spid="_x0000_s1450" type="#_x0000_t75" style="height:395pt;width:243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修改成功" r:id="rId9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编辑，携带数据跳转到添加地址页面，修改成功反馈修改结果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设为默认地址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设为默认地址，默认地址只能有一个，勾选了目前这个，则之前的取消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2.3.7.5.2.1  收货地址管理-地址管理-删除地址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3" o:spid="_x0000_s1451" type="#_x0000_t58" style="position:absolute;left:0;margin-left:344.05pt;margin-top:170.3pt;height:29.25pt;width:29.25pt;rotation:0f;z-index:251834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4" o:spid="_x0000_s14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5" o:spid="_x0000_s1453" type="#_x0000_t75" style="height:447.7pt;width:279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-删除地址" r:id="rId9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确定删除后刷新地址管理列表，并反馈“删除成功”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  设置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点击“我的”右上角的设置按钮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6" o:spid="_x0000_s1454" type="#_x0000_t58" style="position:absolute;left:0;margin-left:380.8pt;margin-top:399.05pt;height:29.25pt;width:29.25pt;rotation:0f;z-index:251839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7" o:spid="_x0000_s14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8" o:spid="_x0000_s1456" type="#_x0000_t58" style="position:absolute;left:0;margin-left:381.55pt;margin-top:264.8pt;height:29.25pt;width:29.25pt;rotation:0f;z-index:251838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9" o:spid="_x0000_s14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0" o:spid="_x0000_s1458" type="#_x0000_t58" style="position:absolute;left:0;margin-left:380.05pt;margin-top:203.3pt;height:29.25pt;width:29.25pt;rotation:0f;z-index:251837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1" o:spid="_x0000_s14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2" o:spid="_x0000_s1460" type="#_x0000_t58" style="position:absolute;left:0;margin-left:379.3pt;margin-top:117.05pt;height:29.25pt;width:29.25pt;rotation:0f;z-index:251836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3" o:spid="_x0000_s14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4" o:spid="_x0000_s1462" type="#_x0000_t58" style="position:absolute;left:0;margin-left:377.8pt;margin-top:50.3pt;height:29.25pt;width:29.25pt;rotation:0f;z-index:251835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5" o:spid="_x0000_s14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56" o:spid="_x0000_s1464" type="#_x0000_t75" style="height:449.2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" r:id="rId9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账户及安全相关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2.3.7.6.1 / 2.3.7.6.2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2.3.7.6.3 / 2.3.7.6.4 / 2.3.7.6.5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客户端相关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2.3.7.6.6 / 2.3.7.6.7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乐乐淘相关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2.3.7.6.8 / 2.3.7.6.9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退出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点击退出当前账户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2.3.7.6.1  设置-个人资料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7" o:spid="_x0000_s1465" type="#_x0000_t58" style="position:absolute;left:0;margin-left:498.55pt;margin-top:12.05pt;height:29.25pt;width:29.25pt;rotation:0f;z-index:251843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8" o:spid="_x0000_s14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9" o:spid="_x0000_s1467" type="#_x0000_t58" style="position:absolute;left:0;margin-left:224.8pt;margin-top:50.3pt;height:29.25pt;width:29.25pt;rotation:0f;z-index:251841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0" o:spid="_x0000_s14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1" o:spid="_x0000_s1469" type="#_x0000_t58" style="position:absolute;left:0;margin-left:502.3pt;margin-top:96.8pt;height:29.25pt;width:29.25pt;rotation:0f;z-index:251842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2" o:spid="_x0000_s14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63" o:spid="_x0000_s1471" type="#_x0000_t75" style="height:400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个人资料）" r:id="rId9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个人资料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邮箱验证提示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邮箱未验证的显示提示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跳转到设置页面，反馈结果“保存成功”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  设置-密码安全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4" o:spid="_x0000_s1472" type="#_x0000_t58" style="position:absolute;left:0;margin-left:372.55pt;margin-top:133.55pt;height:29.25pt;width:29.25pt;rotation:0f;z-index:251846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5" o:spid="_x0000_s14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6" o:spid="_x0000_s1474" type="#_x0000_t58" style="position:absolute;left:0;margin-left:373.3pt;margin-top:91.55pt;height:29.25pt;width:29.25pt;rotation:0f;z-index:251845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7" o:spid="_x0000_s14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8" o:spid="_x0000_s1476" type="#_x0000_t58" style="position:absolute;left:0;margin-left:373.3pt;margin-top:43.55pt;height:29.25pt;width:29.25pt;rotation:0f;z-index:251844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9" o:spid="_x0000_s14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0" o:spid="_x0000_s147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密码安全）" r:id="rId9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重置密码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跳转到重置密码页面，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详见2.3.7.6.2.1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手势开关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打开才可作手势密码的设置，设置了手势密码之后，每次启动应用都需要通过手势密码验证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修改手势密码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跳转到修改手势密码页面，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2.3.7.6.2.1  设置-密码安全-重置密码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1" o:spid="_x0000_s1479" type="#_x0000_t58" style="position:absolute;left:0;margin-left:414.55pt;margin-top:183.05pt;height:29.25pt;width:29.25pt;rotation:0f;z-index:251848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2" o:spid="_x0000_s14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3" o:spid="_x0000_s1481" type="#_x0000_t58" style="position:absolute;left:0;margin-left:235.3pt;margin-top:15.05pt;height:29.25pt;width:29.25pt;rotation:0f;z-index:251847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4" o:spid="_x0000_s14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5" o:spid="_x0000_s1483" type="#_x0000_t75" style="height:421.1pt;width:259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重置密码）" r:id="rId9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6" o:spid="_x0000_s1484" type="#_x0000_t75" style="height:420.05pt;width:25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修改密码成功）" r:id="rId9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保存成功跳转到密码安全页面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反馈密码重置结果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  设置-密码安全-修改手势密码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7" o:spid="_x0000_s1485" type="#_x0000_t58" style="position:absolute;left:0;margin-left:410.05pt;margin-top:195.75pt;height:29.25pt;width:29.25pt;rotation:0f;z-index:251852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8" o:spid="_x0000_s14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9" o:spid="_x0000_s1487" type="#_x0000_t58" style="position:absolute;left:0;margin-left:197.05pt;margin-top:208.5pt;height:29.25pt;width:29.25pt;rotation:0f;z-index:251851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0" o:spid="_x0000_s14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1" o:spid="_x0000_s1489" type="#_x0000_t75" style="height:365.95pt;width:22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" r:id="rId10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2" o:spid="_x0000_s1490" type="#_x0000_t75" style="height:367.8pt;width:223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正在登录" r:id="rId10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3" o:spid="_x0000_s1491" type="#_x0000_t58" style="position:absolute;left:0;margin-left:278.05pt;margin-top:150.05pt;height:29.25pt;width:29.25pt;rotation:0f;z-index:251853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4" o:spid="_x0000_s14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5" o:spid="_x0000_s1493" type="#_x0000_t75" style="height:351.7pt;width:219.4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密码错误" r:id="rId10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登录当前账号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开启手势密码开关后，设置或修改手势密码，都必须重新登录当前账号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登录成功反馈结果“登录成功”，并跳转到绘制手势密码页面，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反馈结果，显示“密码安全”页面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2.3.7.6.2.2.1  设置-密码安全-修改手势密码-绘制手势密码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6" o:spid="_x0000_s1494" type="#_x0000_t58" style="position:absolute;left:0;margin-left:380.05pt;margin-top:57.75pt;height:29.25pt;width:29.25pt;rotation:0f;z-index:251865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7" o:spid="_x0000_s14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8" o:spid="_x0000_s1496" type="#_x0000_t75" style="height:445.45pt;width:26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" r:id="rId10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绘制手势密码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绘制手势密码分2步，2次绘制的密码一致才是算绘制成功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2.3.7.6.2.2.2  设置-密码安全-修改手势密码-再次绘制手势密码+（绘制成功）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9" o:spid="_x0000_s1497" type="#_x0000_t58" style="position:absolute;left:0;margin-left:396.55pt;margin-top:192.75pt;height:29.25pt;width:29.25pt;rotation:0f;z-index:251867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0" o:spid="_x0000_s14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1" o:spid="_x0000_s1499" type="#_x0000_t58" style="position:absolute;left:0;margin-left:210.55pt;margin-top:163.5pt;height:29.25pt;width:29.25pt;rotation:0f;z-index:251866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2" o:spid="_x0000_s15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3" o:spid="_x0000_s1501" type="#_x0000_t58" style="position:absolute;left:0;margin-left:154.3pt;margin-top:57pt;height:29.25pt;width:29.25pt;rotation:0f;z-index:251666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4" o:spid="_x0000_s15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5" o:spid="_x0000_s1503" type="#_x0000_t75" style="height:382.95pt;width:23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" r:id="rId10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6" o:spid="_x0000_s1504" type="#_x0000_t75" style="height:378.2pt;width:231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成功" r:id="rId10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第二次绘制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继续绘制第二次，结果一致则反馈结果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2次绘制结果一致反馈设置成功，并跳转到密码安全页面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2.3.7.6.2.2.3  设置-密码安全-修改手势密码-再次绘制手势密码（密码不一致）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7" o:spid="_x0000_s1505" type="#_x0000_t58" style="position:absolute;left:0;margin-left:290.05pt;margin-top:402.9pt;height:29.25pt;width:29.25pt;rotation:0f;z-index:251668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8" o:spid="_x0000_s150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9" o:spid="_x0000_s1507" type="#_x0000_t58" style="position:absolute;left:0;margin-left:338.8pt;margin-top:135.15pt;height:29.25pt;width:29.25pt;rotation:0f;z-index:251667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0" o:spid="_x0000_s15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1" o:spid="_x0000_s1509" type="#_x0000_t58" style="position:absolute;left:0;margin-left:283.3pt;margin-top:80.4pt;height:29.25pt;width:29.25pt;rotation:0f;z-index:251857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2" o:spid="_x0000_s151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03" o:spid="_x0000_s1511" type="#_x0000_t75" style="height:443.9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-失败" r:id="rId10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2次绘制不一致的错误提示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重新设置手势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点击跳转到设置手势页面，重新开始第一次手势的绘制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2.3.7.6.2.3  手势密码登录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4" o:spid="_x0000_s1512" type="#_x0000_t58" style="position:absolute;left:0;margin-left:341.8pt;margin-top:401.4pt;height:29.25pt;width:29.25pt;rotation:0f;z-index:251862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5" o:spid="_x0000_s15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6" o:spid="_x0000_s1514" type="#_x0000_t58" style="position:absolute;left:0;margin-left:162.55pt;margin-top:401.4pt;height:29.25pt;width:29.25pt;rotation:0f;z-index:251860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7" o:spid="_x0000_s15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8" o:spid="_x0000_s1516" type="#_x0000_t58" style="position:absolute;left:0;margin-left:295.3pt;margin-top:126.9pt;height:29.25pt;width:29.25pt;rotation:0f;z-index:251663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9" o:spid="_x0000_s15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0" o:spid="_x0000_s151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手势密码登录" r:id="rId10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手势密码登录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手势密码输入错误弹出层提示“输入错误，请重新输入”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开启手势密码登录后，每次启动应用都需要输入手势密码，默认显示上一次登录的账号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忘记手势密码，需调转到修改手势密码页面，输入账户登录密码，验证通过才可修改手势密码，详见2.3.7.6.2.2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用其他账户登录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返回到登录页面，详见2.3.6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2.3.7.6.3  设置-帮助中心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1" o:spid="_x0000_s1519" type="#_x0000_t58" style="position:absolute;left:0;margin-left:381.55pt;margin-top:28.65pt;height:29.25pt;width:29.25pt;rotation:0f;z-index:251661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2" o:spid="_x0000_s15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3" o:spid="_x0000_s1521" type="#_x0000_t58" style="position:absolute;left:0;margin-left:377.8pt;margin-top:161.4pt;height:29.25pt;width:29.25pt;rotation:0f;z-index:251858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4" o:spid="_x0000_s152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5" o:spid="_x0000_s1523" type="#_x0000_t75" style="height:443.95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帮助中心）" r:id="rId10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帮助中心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页面默认显示效果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点击关闭上一层，显示该层内容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2.3.7.6.4  设置-意见反馈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6" o:spid="_x0000_s1524" type="#_x0000_t58" style="position:absolute;left:0;margin-left:194.05pt;margin-top:238.65pt;height:29.25pt;width:29.25pt;rotation:0f;z-index:251868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7" o:spid="_x0000_s152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8" o:spid="_x0000_s1526" type="#_x0000_t58" style="position:absolute;left:0;margin-left:458.05pt;margin-top:139.65pt;height:29.25pt;width:29.25pt;rotation:0f;z-index:251662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9" o:spid="_x0000_s15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0" o:spid="_x0000_s1528" type="#_x0000_t58" style="position:absolute;left:0;margin-left:203.05pt;margin-top:58.65pt;height:29.25pt;width:29.25pt;rotation:0f;z-index:251854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1" o:spid="_x0000_s15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2" o:spid="_x0000_s1530" type="#_x0000_t75" style="height:410.45pt;width:251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" r:id="rId10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3" o:spid="_x0000_s1531" type="#_x0000_t75" style="height:410.1pt;width:254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-主题" r:id="rId1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选择主题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点击显示覆盖层，弹出层显示主题选项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主题选项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主题为单选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提交成功跳转到设置页面，并在该页面反馈结果“谢谢您的反馈”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2.3.7.6.5  设置-客服热线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4" o:spid="_x0000_s1532" type="#_x0000_t58" style="position:absolute;left:0;margin-left:173.8pt;margin-top:250.65pt;height:29.25pt;width:29.25pt;rotation:0f;z-index:251855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5" o:spid="_x0000_s15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6" o:spid="_x0000_s1534" type="#_x0000_t58" style="position:absolute;left:0;margin-left:317.8pt;margin-top:251.4pt;height:29.25pt;width:29.25pt;rotation:0f;z-index:251659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7" o:spid="_x0000_s15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8" o:spid="_x0000_s1536" type="#_x0000_t75" style="height:447.7pt;width:27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客服电话" r:id="rId1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拨号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点击拨号隐藏应用，启用设备自带拨号界面，界面内显示该客服电话号码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隐藏覆盖层，弹出层，显示设置页面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2.3.7.6.6  设置-清除缓存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9" o:spid="_x0000_s1537" type="#_x0000_t58" style="position:absolute;left:0;margin-left:404.05pt;margin-top:185.4pt;height:29.25pt;width:29.25pt;rotation:0f;z-index:251660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0" o:spid="_x0000_s15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1" o:spid="_x0000_s1539" type="#_x0000_t58" style="position:absolute;left:0;margin-left:185.05pt;margin-top:228.15pt;height:29.25pt;width:29.25pt;rotation:0f;z-index:251849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2" o:spid="_x0000_s15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3" o:spid="_x0000_s1541" type="#_x0000_t75" style="height:397.55pt;width:25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" r:id="rId1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4" o:spid="_x0000_s1542" type="#_x0000_t75" style="height:397.35pt;width:244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-清除完毕" r:id="rId1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清除缓存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确定清除则清除缓存数据，并且反馈结果，取消则回到设置页面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显示清除完毕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  设置-版本更新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5" o:spid="_x0000_s1543" type="#_x0000_t58" style="position:absolute;left:0;margin-left:399.55pt;margin-top:210.15pt;height:29.25pt;width:29.25pt;rotation:0f;z-index:251850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6" o:spid="_x0000_s15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7" o:spid="_x0000_s1545" type="#_x0000_t58" style="position:absolute;left:0;margin-left:152.05pt;margin-top:201.9pt;height:29.25pt;width:29.25pt;rotation:0f;z-index:251658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8" o:spid="_x0000_s15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9" o:spid="_x0000_s1547" type="#_x0000_t75" style="height:402.9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" r:id="rId1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版本更新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点击反馈当前是最新版本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有新版本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有新版本显示如图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2.3.7.6.7.1  设置-版本更新-下载更新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0" o:spid="_x0000_s1548" type="#_x0000_t58" style="position:absolute;left:0;margin-left:319.3pt;margin-top:255.15pt;height:29.25pt;width:29.25pt;rotation:0f;z-index:251840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1" o:spid="_x0000_s15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2" o:spid="_x0000_s1550" type="#_x0000_t75" style="height:449.95pt;width:26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-是否更新" r:id="rId1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点击确定返回设置页面，并且在后台下载安装新版本，取消则返回设置页面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2.3.7.6.8  设置-关于我们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3" o:spid="_x0000_s1551" type="#_x0000_t58" style="position:absolute;left:0;margin-left:389.8pt;margin-top:72.9pt;height:29.25pt;width:29.25pt;rotation:0f;z-index:251869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4" o:spid="_x0000_s15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5" o:spid="_x0000_s1553" type="#_x0000_t75" style="height:488.5pt;width:296.7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关于我们" r:id="rId1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页面暂缺，之后补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2.3.7.6.9  设置-服务协议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6" o:spid="_x0000_s1554" type="#_x0000_t58" style="position:absolute;left:0;margin-left:389.8pt;margin-top:72.9pt;height:29.25pt;width:29.25pt;rotation:0f;z-index:251669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7" o:spid="_x0000_s15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8" o:spid="_x0000_s1556" type="#_x0000_t75" style="height:444.7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服务协议" r:id="rId1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页面实现上下滑效果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  充值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9" o:spid="_x0000_s1557" type="#_x0000_t58" style="position:absolute;left:0;margin-left:371.8pt;margin-top:123.9pt;height:29.25pt;width:29.25pt;rotation:0f;z-index:251870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0" o:spid="_x0000_s155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1" o:spid="_x0000_s1559" type="#_x0000_t58" style="position:absolute;left:0;margin-left:362.05pt;margin-top:397.65pt;height:29.25pt;width:29.25pt;rotation:0f;z-index:251872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2" o:spid="_x0000_s15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3" o:spid="_x0000_s1561" type="#_x0000_t58" style="position:absolute;left:0;margin-left:363.55pt;margin-top:203.4pt;height:29.25pt;width:29.25pt;rotation:0f;z-index:251871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4" o:spid="_x0000_s15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5" o:spid="_x0000_s1563" type="#_x0000_t58" style="position:absolute;left:0;margin-left:376.3pt;margin-top:24.15pt;height:29.25pt;width:29.25pt;rotation:0f;z-index:251863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6" o:spid="_x0000_s15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57" o:spid="_x0000_s1565" type="#_x0000_t75" style="height:448.45pt;width:27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" r:id="rId1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点击跳转到账户明细充值页面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充值金额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选择或输入充值金额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选择充值方式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确认充值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点击调转到提交订单页面，并在浏览器打开或连接到银联或支付宝的APP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2.3.7.7.1  充值-提交订单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8" o:spid="_x0000_s1566" type="#_x0000_t58" style="position:absolute;left:0;margin-left:407.8pt;margin-top:174.15pt;height:29.25pt;width:29.25pt;rotation:0f;z-index:251670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9" o:spid="_x0000_s156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0" o:spid="_x0000_s1568" type="#_x0000_t58" style="position:absolute;left:0;margin-left:189.55pt;margin-top:160.65pt;height:29.25pt;width:29.25pt;rotation:0f;z-index:251665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1" o:spid="_x0000_s15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2" o:spid="_x0000_s1570" type="#_x0000_t75" style="height:396pt;width:246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正在提交订单" r:id="rId1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3" o:spid="_x0000_s1571" type="#_x0000_t75" style="height:395.25pt;width:24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交易取消" r:id="rId1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确认充值后显示该页，后台做判断，在浏览器打开银联或支付宝页面（第一次使用银联支付可能需要安装银联插件，这视乎技术接口对接的情况决定），或者打开对应的支付APP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交易取消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若没有在支付平台完成支付，返回应用则在该页显示“交易取消”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  个人主页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4" o:spid="_x0000_s1572" type="#_x0000_t58" style="position:absolute;left:0;margin-left:269.05pt;margin-top:155.4pt;height:29.25pt;width:29.25pt;rotation:0f;z-index:251864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5" o:spid="_x0000_s15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6" o:spid="_x0000_s1574" type="#_x0000_t58" style="position:absolute;left:0;margin-left:-2.45pt;margin-top:152.4pt;height:29.25pt;width:29.25pt;rotation:0f;z-index:251859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7" o:spid="_x0000_s15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8" o:spid="_x0000_s1576" type="#_x0000_t75" style="height:405.2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" r:id="rId1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个人主页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默认显示乐拍记录页面，左滑或点击可查看“获得的商品”和“晒单”页面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个人主页无数据的样式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2.3.8.1  个人主页-获得的商品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9" o:spid="_x0000_s1577" type="#_x0000_t58" style="position:absolute;left:0;margin-left:224.8pt;margin-top:261.15pt;height:29.25pt;width:29.25pt;rotation:0f;z-index:251664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0" o:spid="_x0000_s15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1" o:spid="_x0000_s1579" type="#_x0000_t75" style="height:406.7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获得的商品" r:id="rId1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2.3.8.2  个人主页-晒单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2" o:spid="_x0000_s1580" type="#_x0000_t58" style="position:absolute;left:0;margin-left:224.8pt;margin-top:261.15pt;height:29.25pt;width:29.25pt;rotation:0f;z-index:251856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3" o:spid="_x0000_s15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4" o:spid="_x0000_s1582" type="#_x0000_t75" style="height:406.5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晒单" r:id="rId1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晒单详情页面，详见2.3.5.1.2.1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2.3.9  晒单分享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点击首页快捷操作栏的“晒单分享”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5" o:spid="_x0000_s1583" type="#_x0000_t58" style="position:absolute;left:0;margin-left:372.55pt;margin-top:30.15pt;height:29.25pt;width:29.25pt;rotation:0f;z-index:251873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6" o:spid="_x0000_s15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7" o:spid="_x0000_s1585" type="#_x0000_t75" style="height:446.2pt;width:26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" r:id="rId1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按时间降序排序，点击跳转到该晒单的晒单详情页面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sectPr>
      <w:headerReference r:id="rId4" w:type="default"/>
      <w:footerReference r:id="rId5" w:type="default"/>
      <w:pgSz w:w="11906" w:h="16838"/>
      <w:pgMar w:top="1440" w:right="567" w:bottom="1440" w:left="567" w:header="851" w:footer="992" w:gutter="0"/>
      <w:paperSrc w:first="0" w:other="0"/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Times New Roman CE">
    <w:altName w:val="Times New Roman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Times New Roman Cyr">
    <w:altName w:val="Times New Roman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Times New Roman Greek">
    <w:altName w:val="Times New Roman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Times New Roman Tur">
    <w:altName w:val="Times New Roman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Times New Roman (Hebrew)">
    <w:altName w:val="Times New Roman"/>
    <w:panose1 w:val="00000000000000000000"/>
    <w:charset w:val="B1"/>
    <w:family w:val="auto"/>
    <w:pitch w:val="default"/>
    <w:sig w:usb0="00000000" w:usb1="00000000" w:usb2="00000000" w:usb3="00000000" w:csb0="00000020" w:csb1="00000000"/>
  </w:font>
  <w:font w:name="Times New Roman (Arabic)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Times New Roman Baltic">
    <w:altName w:val="Times New Roman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Times New Roman (Vietnamese)">
    <w:altName w:val="Times New Roman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SimSun Western">
    <w:altName w:val="宋体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mbria CE">
    <w:altName w:val="Cambria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mbria Cyr">
    <w:altName w:val="Cambria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mbria Greek">
    <w:altName w:val="Cambria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mbria Tur">
    <w:altName w:val="Cambria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mbria Baltic">
    <w:altName w:val="Cambria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mbria (Vietnamese)">
    <w:altName w:val="Cambria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Calibri CE">
    <w:altName w:val="Calibri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libri Cyr">
    <w:altName w:val="Calibri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libri Greek">
    <w:altName w:val="Calibri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libri Tur">
    <w:altName w:val="Calibri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libri Baltic">
    <w:altName w:val="Calibri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libri (Vietnamese)">
    <w:altName w:val="Calibri"/>
    <w:panose1 w:val="00000000000000000000"/>
    <w:charset w:val="A3"/>
    <w:family w:val="auto"/>
    <w:pitch w:val="default"/>
    <w:sig w:usb0="00000000" w:usb1="00000000" w:usb2="00000000" w:usb3="00000000" w:csb0="000001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0"/>
      <w:tabs>
        <w:tab w:val="clear" w:pos="4153"/>
      </w:tabs>
      <w:jc w:val="right"/>
    </w:pPr>
    <w:r>
      <w:rPr>
        <w:rFonts w:ascii="Times New Roman" w:hAnsi="Times New Roman" w:eastAsia="宋体" w:cs="Times New Roman"/>
        <w:kern w:val="2"/>
        <w:sz w:val="18"/>
        <w:szCs w:val="20"/>
        <w:lang w:val="en-US" w:eastAsia="zh-CN" w:bidi="ar-SA"/>
      </w:rPr>
      <w:pict>
        <v:shape id="文本框555" o:spid="_x0000_s1025" type="#_x0000_t202" style="position:absolute;left:0;margin-top:0pt;height:144pt;width:144pt;mso-position-horizontal:center;mso-position-horizontal-relative:margin;mso-wrap-style:none;rotation:0f;z-index:251658240;" o:ole="f" fillcolor="#FFFFFF" filled="f" o:preferrelative="t" stroked="f" coordorigin="0,0" coordsize="21600,21600">
          <v:fill on="f" color2="#FFFFFF" focus="0%"/>
          <v:imagedata gain="65536f" blacklevel="0f" gamma="0"/>
          <o:lock v:ext="edit" position="f" selection="f" grouping="f" rotation="f" cropping="f" text="f" aspectratio="f"/>
          <v:textbox inset="0.00pt,0.00pt,0.00pt,0.00pt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 共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sz w:val="18"/>
                    <w:lang w:eastAsia="zh-CN"/>
                  </w:rPr>
                  <w:t>124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1"/>
      <w:rPr>
        <w:rFonts w:hint="eastAsia"/>
        <w:lang w:val="en-US" w:eastAsia="zh-CN"/>
      </w:rPr>
    </w:pPr>
    <w:r>
      <w:rPr>
        <w:rFonts w:hint="eastAsia"/>
        <w:lang w:val="en-US" w:eastAsia="zh-CN"/>
      </w:rPr>
      <w:t>乐乐淘App产品需求说明书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92279415">
    <w:nsid w:val="52FC7F77"/>
    <w:multiLevelType w:val="singleLevel"/>
    <w:tmpl w:val="52FC7F77"/>
    <w:lvl w:ilvl="0" w:tentative="1">
      <w:start w:val="1"/>
      <w:numFmt w:val="decimal"/>
      <w:suff w:val="nothing"/>
      <w:lvlText w:val="%1、"/>
      <w:lvlJc w:val="left"/>
    </w:lvl>
  </w:abstractNum>
  <w:abstractNum w:abstractNumId="1392275102">
    <w:nsid w:val="52FC6E9E"/>
    <w:multiLevelType w:val="singleLevel"/>
    <w:tmpl w:val="52FC6E9E"/>
    <w:lvl w:ilvl="0" w:tentative="1">
      <w:start w:val="1"/>
      <w:numFmt w:val="decimal"/>
      <w:suff w:val="nothing"/>
      <w:lvlText w:val="%1、"/>
      <w:lvlJc w:val="left"/>
    </w:lvl>
  </w:abstractNum>
  <w:abstractNum w:abstractNumId="1392273401">
    <w:nsid w:val="52FC67F9"/>
    <w:multiLevelType w:val="singleLevel"/>
    <w:tmpl w:val="52FC67F9"/>
    <w:lvl w:ilvl="0" w:tentative="1">
      <w:start w:val="1"/>
      <w:numFmt w:val="decimal"/>
      <w:suff w:val="nothing"/>
      <w:lvlText w:val="%1、"/>
      <w:lvlJc w:val="left"/>
    </w:lvl>
  </w:abstractNum>
  <w:abstractNum w:abstractNumId="1392283339">
    <w:nsid w:val="52FC8ECB"/>
    <w:multiLevelType w:val="singleLevel"/>
    <w:tmpl w:val="52FC8ECB"/>
    <w:lvl w:ilvl="0" w:tentative="1">
      <w:start w:val="1"/>
      <w:numFmt w:val="decimal"/>
      <w:suff w:val="nothing"/>
      <w:lvlText w:val="%1、"/>
      <w:lvlJc w:val="left"/>
    </w:lvl>
  </w:abstractNum>
  <w:abstractNum w:abstractNumId="1392284854">
    <w:nsid w:val="52FC94B6"/>
    <w:multiLevelType w:val="singleLevel"/>
    <w:tmpl w:val="52FC94B6"/>
    <w:lvl w:ilvl="0" w:tentative="1">
      <w:start w:val="1"/>
      <w:numFmt w:val="decimal"/>
      <w:suff w:val="nothing"/>
      <w:lvlText w:val="%1、"/>
      <w:lvlJc w:val="left"/>
    </w:lvl>
  </w:abstractNum>
  <w:num w:numId="1">
    <w:abstractNumId w:val="1392273401"/>
  </w:num>
  <w:num w:numId="2">
    <w:abstractNumId w:val="1392275102"/>
  </w:num>
  <w:num w:numId="3">
    <w:abstractNumId w:val="1392279415"/>
  </w:num>
  <w:num w:numId="4">
    <w:abstractNumId w:val="1392283339"/>
  </w:num>
  <w:num w:numId="5">
    <w:abstractNumId w:val="13922848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link w:val="22"/>
    <w:uiPriority w:val="0"/>
    <w:pPr>
      <w:keepNext/>
      <w:keepLines/>
      <w:spacing w:before="340" w:after="330" w:line="578" w:lineRule="auto"/>
      <w:outlineLvl w:val="0"/>
    </w:pPr>
    <w:rPr>
      <w:rFonts w:hint="eastAsia"/>
      <w:b/>
      <w:kern w:val="44"/>
      <w:sz w:val="44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 w:cs="黑体"/>
      <w:b/>
      <w:bCs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290" w:line="376" w:lineRule="auto"/>
      <w:outlineLvl w:val="3"/>
    </w:pPr>
    <w:rPr>
      <w:rFonts w:ascii="Cambria" w:hAnsi="Cambria" w:eastAsia="宋体" w:cs="黑体"/>
      <w:b/>
      <w:bCs/>
      <w:sz w:val="28"/>
      <w:szCs w:val="28"/>
    </w:rPr>
  </w:style>
  <w:style w:type="character" w:default="1" w:styleId="17">
    <w:name w:val="Default Paragraph Font"/>
    <w:uiPriority w:val="0"/>
  </w:style>
  <w:style w:type="paragraph" w:styleId="6">
    <w:name w:val="toc 7"/>
    <w:basedOn w:val="1"/>
    <w:next w:val="1"/>
    <w:uiPriority w:val="0"/>
    <w:pPr>
      <w:ind w:left="2520" w:leftChars="1200"/>
    </w:pPr>
  </w:style>
  <w:style w:type="paragraph" w:styleId="7">
    <w:name w:val="toc 5"/>
    <w:basedOn w:val="1"/>
    <w:next w:val="1"/>
    <w:uiPriority w:val="0"/>
    <w:pPr>
      <w:ind w:left="1680" w:leftChars="800"/>
    </w:pPr>
  </w:style>
  <w:style w:type="paragraph" w:styleId="8">
    <w:name w:val="toc 3"/>
    <w:basedOn w:val="1"/>
    <w:next w:val="1"/>
    <w:uiPriority w:val="0"/>
    <w:pPr>
      <w:widowControl/>
      <w:spacing w:after="100" w:line="276" w:lineRule="auto"/>
      <w:ind w:left="440"/>
      <w:jc w:val="left"/>
    </w:pPr>
    <w:rPr>
      <w:rFonts w:hint="eastAsia"/>
      <w:sz w:val="22"/>
    </w:rPr>
  </w:style>
  <w:style w:type="paragraph" w:styleId="9">
    <w:name w:val="toc 8"/>
    <w:basedOn w:val="1"/>
    <w:next w:val="1"/>
    <w:uiPriority w:val="0"/>
    <w:pPr>
      <w:ind w:left="2940" w:leftChars="1400"/>
    </w:p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2">
    <w:name w:val="toc 1"/>
    <w:basedOn w:val="1"/>
    <w:next w:val="1"/>
    <w:uiPriority w:val="0"/>
    <w:pPr>
      <w:widowControl/>
      <w:spacing w:after="100" w:line="276" w:lineRule="auto"/>
      <w:jc w:val="left"/>
    </w:pPr>
    <w:rPr>
      <w:rFonts w:hint="eastAsia"/>
      <w:sz w:val="22"/>
    </w:rPr>
  </w:style>
  <w:style w:type="paragraph" w:styleId="13">
    <w:name w:val="toc 4"/>
    <w:basedOn w:val="1"/>
    <w:next w:val="1"/>
    <w:uiPriority w:val="0"/>
    <w:pPr>
      <w:ind w:left="1260" w:leftChars="600"/>
    </w:pPr>
  </w:style>
  <w:style w:type="paragraph" w:styleId="14">
    <w:name w:val="toc 6"/>
    <w:basedOn w:val="1"/>
    <w:next w:val="1"/>
    <w:uiPriority w:val="0"/>
    <w:pPr>
      <w:ind w:left="2100" w:leftChars="1000"/>
    </w:pPr>
  </w:style>
  <w:style w:type="paragraph" w:styleId="15">
    <w:name w:val="toc 2"/>
    <w:basedOn w:val="1"/>
    <w:next w:val="1"/>
    <w:uiPriority w:val="0"/>
    <w:pPr>
      <w:widowControl/>
      <w:spacing w:after="100" w:line="276" w:lineRule="auto"/>
      <w:ind w:left="220"/>
      <w:jc w:val="left"/>
    </w:pPr>
    <w:rPr>
      <w:rFonts w:hint="eastAsia"/>
      <w:sz w:val="22"/>
    </w:rPr>
  </w:style>
  <w:style w:type="paragraph" w:styleId="16">
    <w:name w:val="toc 9"/>
    <w:basedOn w:val="1"/>
    <w:next w:val="1"/>
    <w:uiPriority w:val="0"/>
    <w:pPr>
      <w:ind w:left="3360" w:leftChars="1600"/>
    </w:pPr>
  </w:style>
  <w:style w:type="character" w:styleId="18">
    <w:name w:val="Hyperlink"/>
    <w:basedOn w:val="17"/>
    <w:uiPriority w:val="0"/>
    <w:rPr>
      <w:color w:val="0000FF"/>
      <w:u w:val="single"/>
    </w:rPr>
  </w:style>
  <w:style w:type="paragraph" w:customStyle="1" w:styleId="19">
    <w:name w:val="Normal0"/>
    <w:uiPriority w:val="0"/>
    <w:rPr>
      <w:rFonts w:ascii="Times New Roman" w:hAnsi="Times New Roman" w:eastAsia="宋体" w:cs="Times New Roman"/>
      <w:kern w:val="0"/>
      <w:sz w:val="20"/>
      <w:szCs w:val="20"/>
      <w:lang w:eastAsia="en-US"/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</w:pPr>
    <w:rPr>
      <w:rFonts w:hint="eastAsia" w:ascii="Cambria" w:hAnsi="Cambria"/>
      <w:color w:val="365F91"/>
      <w:sz w:val="28"/>
    </w:rPr>
  </w:style>
  <w:style w:type="character" w:customStyle="1" w:styleId="21">
    <w:name w:val="标题 2 Char"/>
    <w:basedOn w:val="17"/>
    <w:link w:val="3"/>
    <w:uiPriority w:val="9"/>
    <w:rPr>
      <w:rFonts w:ascii="Cambria" w:hAnsi="Cambria" w:eastAsia="宋体" w:cs="黑体"/>
      <w:b/>
      <w:bCs/>
      <w:sz w:val="32"/>
      <w:szCs w:val="32"/>
    </w:rPr>
  </w:style>
  <w:style w:type="character" w:customStyle="1" w:styleId="22">
    <w:name w:val="标题 1 Char"/>
    <w:basedOn w:val="17"/>
    <w:link w:val="2"/>
    <w:unhideWhenUsed/>
    <w:uiPriority w:val="9"/>
    <w:rPr>
      <w:rFonts w:hint="default" w:asci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4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" Type="http://schemas.openxmlformats.org/officeDocument/2006/relationships/image" Target="media/image5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" Type="http://schemas.openxmlformats.org/officeDocument/2006/relationships/image" Target="media/image6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customXml" Target="../customXml/item1.xml"/><Relationship Id="rId126" Type="http://schemas.openxmlformats.org/officeDocument/2006/relationships/numbering" Target="numbering.xm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" Type="http://schemas.openxmlformats.org/officeDocument/2006/relationships/styles" Target="styles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" Type="http://schemas.openxmlformats.org/officeDocument/2006/relationships/header" Target="header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footer" Target="footer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" Type="http://schemas.openxmlformats.org/officeDocument/2006/relationships/image" Target="media/image1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" Type="http://schemas.openxmlformats.org/officeDocument/2006/relationships/image" Target="media/image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" Type="http://schemas.openxmlformats.org/officeDocument/2006/relationships/image" Target="media/image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5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个人版_9.1.0.4429_{F1E327BC-269C-435d-A152-05C5408002CA}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2012-06-06T01:30:00Z</dcterms:created>
  <dc:creator>ad</dc:creator>
  <cp:lastModifiedBy>ad</cp:lastModifiedBy>
  <dcterms:modified xsi:type="dcterms:W3CDTF">2014-02-21T10:23:07Z</dcterms:modified>
  <dc:title>文件编号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2052-9.1.0.4429</vt:lpwstr>
  </property>
</Properties>
</file>